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214" w:rsidRDefault="00C25214" w:rsidP="00C25214">
      <w:pPr>
        <w:adjustRightInd w:val="0"/>
        <w:snapToGrid w:val="0"/>
        <w:spacing w:line="360" w:lineRule="auto"/>
        <w:jc w:val="left"/>
        <w:rPr>
          <w:rFonts w:ascii="仿宋" w:eastAsia="仿宋" w:hAnsi="仿宋" w:cs="Arial"/>
          <w:b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kern w:val="0"/>
          <w:sz w:val="28"/>
          <w:szCs w:val="28"/>
        </w:rPr>
        <w:t>附件2</w:t>
      </w:r>
    </w:p>
    <w:p w:rsidR="00B40CFE" w:rsidRDefault="00BE0A0D">
      <w:pPr>
        <w:adjustRightInd w:val="0"/>
        <w:snapToGrid w:val="0"/>
        <w:spacing w:line="360" w:lineRule="auto"/>
        <w:jc w:val="center"/>
        <w:rPr>
          <w:rFonts w:ascii="仿宋" w:eastAsia="仿宋" w:hAnsi="仿宋" w:cs="Arial"/>
          <w:b/>
          <w:kern w:val="0"/>
          <w:sz w:val="28"/>
          <w:szCs w:val="28"/>
        </w:rPr>
      </w:pPr>
      <w:r>
        <w:rPr>
          <w:rFonts w:ascii="仿宋" w:eastAsia="仿宋" w:hAnsi="仿宋" w:cs="Arial"/>
          <w:b/>
          <w:kern w:val="0"/>
          <w:sz w:val="28"/>
          <w:szCs w:val="28"/>
        </w:rPr>
        <w:t>互联网+大学生创新创业大赛</w:t>
      </w:r>
      <w:r>
        <w:rPr>
          <w:rFonts w:ascii="仿宋" w:eastAsia="仿宋" w:hAnsi="仿宋" w:cs="Arial" w:hint="eastAsia"/>
          <w:b/>
          <w:kern w:val="0"/>
          <w:sz w:val="28"/>
          <w:szCs w:val="28"/>
        </w:rPr>
        <w:t>各</w:t>
      </w:r>
      <w:r w:rsidR="00C25214">
        <w:rPr>
          <w:rFonts w:ascii="仿宋" w:eastAsia="仿宋" w:hAnsi="仿宋" w:cs="Arial" w:hint="eastAsia"/>
          <w:b/>
          <w:kern w:val="0"/>
          <w:sz w:val="28"/>
          <w:szCs w:val="28"/>
        </w:rPr>
        <w:t>二级</w:t>
      </w:r>
      <w:r>
        <w:rPr>
          <w:rFonts w:ascii="仿宋" w:eastAsia="仿宋" w:hAnsi="仿宋" w:cs="Arial"/>
          <w:b/>
          <w:kern w:val="0"/>
          <w:sz w:val="28"/>
          <w:szCs w:val="28"/>
        </w:rPr>
        <w:t>学院</w:t>
      </w:r>
      <w:r>
        <w:rPr>
          <w:rFonts w:ascii="仿宋" w:eastAsia="仿宋" w:hAnsi="仿宋" w:cs="Arial" w:hint="eastAsia"/>
          <w:b/>
          <w:kern w:val="0"/>
          <w:sz w:val="28"/>
          <w:szCs w:val="28"/>
        </w:rPr>
        <w:t>参赛项目数</w:t>
      </w: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8"/>
        <w:gridCol w:w="1134"/>
        <w:gridCol w:w="2126"/>
        <w:gridCol w:w="1559"/>
        <w:gridCol w:w="1499"/>
        <w:gridCol w:w="1065"/>
      </w:tblGrid>
      <w:tr w:rsidR="00207C1F" w:rsidTr="00207C1F">
        <w:trPr>
          <w:trHeight w:val="270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 w:rsidR="00207C1F" w:rsidRDefault="006E43BC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bookmarkStart w:id="0" w:name="_Hlk62316383"/>
            <w:r w:rsidRPr="006E43BC">
              <w:rPr>
                <w:noProof/>
                <w:sz w:val="28"/>
              </w:rPr>
              <w:pict>
                <v:line id="_x0000_s1027" style="position:absolute;left:0;text-align:left;z-index:251660288" from="-6.05pt,2.2pt" to="99.85pt,58.45pt" o:gfxdata="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BsFSF1gAAAAgBAAAPAAAAAAAAAAEA&#10;IAAAACIAAABkcnMvZG93bnJldi54bWxQSwECFAAUAAAACACHTuJAipxgu9gBAAB0AwAADgAAAAAA&#10;AAABACAAAAAlAQAAZHJzL2Uyb0RvYy54bWxQSwUGAAAAAAYABgBZAQAAbwUAAAAA&#10;" strokecolor="black [3213]" strokeweight=".5pt">
                  <v:stroke joinstyle="miter"/>
                </v:line>
              </w:pict>
            </w:r>
            <w:r w:rsidR="00235D73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组</w:t>
            </w:r>
            <w:r w:rsidR="00207C1F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别                      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07C1F" w:rsidRDefault="00207C1F" w:rsidP="00207C1F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创意组</w:t>
            </w:r>
          </w:p>
        </w:tc>
        <w:tc>
          <w:tcPr>
            <w:tcW w:w="2126" w:type="dxa"/>
            <w:vAlign w:val="center"/>
          </w:tcPr>
          <w:p w:rsidR="00207C1F" w:rsidRDefault="00207C1F" w:rsidP="00207C1F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初创组、成长组或</w:t>
            </w:r>
            <w:r w:rsidRPr="00207C1F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师生共创组</w:t>
            </w:r>
          </w:p>
        </w:tc>
        <w:tc>
          <w:tcPr>
            <w:tcW w:w="1559" w:type="dxa"/>
            <w:vAlign w:val="center"/>
          </w:tcPr>
          <w:p w:rsidR="00207C1F" w:rsidRDefault="00207C1F" w:rsidP="000F724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红梦赛道公益组</w:t>
            </w:r>
          </w:p>
        </w:tc>
        <w:tc>
          <w:tcPr>
            <w:tcW w:w="1499" w:type="dxa"/>
          </w:tcPr>
          <w:p w:rsidR="00207C1F" w:rsidRDefault="00207C1F" w:rsidP="000F7246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红梦赛道商业组</w:t>
            </w:r>
          </w:p>
        </w:tc>
        <w:tc>
          <w:tcPr>
            <w:tcW w:w="1065" w:type="dxa"/>
            <w:vAlign w:val="center"/>
          </w:tcPr>
          <w:p w:rsidR="00207C1F" w:rsidRDefault="00207C1F" w:rsidP="00207C1F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合计</w:t>
            </w:r>
          </w:p>
        </w:tc>
        <w:bookmarkStart w:id="1" w:name="_GoBack"/>
        <w:bookmarkEnd w:id="1"/>
      </w:tr>
      <w:bookmarkEnd w:id="0"/>
      <w:tr w:rsidR="003F034E" w:rsidTr="00940C0D">
        <w:trPr>
          <w:trHeight w:val="270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 w:rsidR="003F034E" w:rsidRDefault="003F034E" w:rsidP="00C252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通信工程学院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2126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49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65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97</w:t>
            </w:r>
          </w:p>
        </w:tc>
      </w:tr>
      <w:tr w:rsidR="003F034E" w:rsidTr="00940C0D">
        <w:trPr>
          <w:trHeight w:val="270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 w:rsidR="003F034E" w:rsidRDefault="006E43BC" w:rsidP="00C252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hyperlink r:id="rId7" w:tgtFrame="_blank" w:history="1">
              <w:r w:rsidR="003F034E">
                <w:rPr>
                  <w:rFonts w:ascii="仿宋" w:eastAsia="仿宋" w:hAnsi="仿宋"/>
                  <w:color w:val="000000"/>
                  <w:sz w:val="28"/>
                  <w:szCs w:val="28"/>
                </w:rPr>
                <w:t>电子工程学院</w:t>
              </w:r>
            </w:hyperlink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126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49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65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</w:tr>
      <w:tr w:rsidR="003F034E" w:rsidTr="00940C0D">
        <w:trPr>
          <w:trHeight w:val="270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 w:rsidR="003F034E" w:rsidRDefault="003F034E" w:rsidP="00C2521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计算机</w:t>
            </w:r>
            <w:r w:rsidRPr="00C25214">
              <w:rPr>
                <w:rFonts w:ascii="仿宋" w:eastAsia="仿宋" w:hAnsi="仿宋"/>
                <w:color w:val="000000"/>
                <w:sz w:val="28"/>
                <w:szCs w:val="28"/>
              </w:rPr>
              <w:t>工程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126</w:t>
            </w:r>
          </w:p>
        </w:tc>
        <w:tc>
          <w:tcPr>
            <w:tcW w:w="2126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9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65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155</w:t>
            </w:r>
          </w:p>
        </w:tc>
      </w:tr>
      <w:tr w:rsidR="003F034E" w:rsidTr="00940C0D">
        <w:trPr>
          <w:trHeight w:val="270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 w:rsidR="003F034E" w:rsidRDefault="003F034E" w:rsidP="00BE0A0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电气工程学院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126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49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65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</w:tr>
      <w:tr w:rsidR="003F034E" w:rsidTr="00940C0D">
        <w:trPr>
          <w:trHeight w:val="270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 w:rsidR="003F034E" w:rsidRDefault="003F034E" w:rsidP="00BE0A0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商学院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120</w:t>
            </w:r>
          </w:p>
        </w:tc>
        <w:tc>
          <w:tcPr>
            <w:tcW w:w="2126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49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65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148</w:t>
            </w:r>
          </w:p>
        </w:tc>
      </w:tr>
      <w:tr w:rsidR="003F034E" w:rsidTr="00940C0D">
        <w:trPr>
          <w:trHeight w:val="270"/>
          <w:jc w:val="center"/>
        </w:trPr>
        <w:tc>
          <w:tcPr>
            <w:tcW w:w="2198" w:type="dxa"/>
            <w:shd w:val="clear" w:color="auto" w:fill="auto"/>
            <w:noWrap/>
            <w:vAlign w:val="center"/>
          </w:tcPr>
          <w:p w:rsidR="003F034E" w:rsidRDefault="003F034E" w:rsidP="00BE0A0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2126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55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499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65" w:type="dxa"/>
            <w:vAlign w:val="center"/>
          </w:tcPr>
          <w:p w:rsidR="003F034E" w:rsidRDefault="003F034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480</w:t>
            </w:r>
          </w:p>
        </w:tc>
      </w:tr>
    </w:tbl>
    <w:p w:rsidR="00B40CFE" w:rsidRDefault="00B40CFE">
      <w:pPr>
        <w:adjustRightInd w:val="0"/>
        <w:snapToGrid w:val="0"/>
        <w:spacing w:line="360" w:lineRule="auto"/>
        <w:rPr>
          <w:rFonts w:ascii="宋体" w:eastAsia="宋体" w:hAnsi="宋体" w:cs="宋体"/>
          <w:b/>
          <w:color w:val="000000"/>
          <w:kern w:val="0"/>
          <w:szCs w:val="21"/>
        </w:rPr>
      </w:pPr>
    </w:p>
    <w:p w:rsidR="00B40CFE" w:rsidRDefault="00BE0A0D">
      <w:pPr>
        <w:adjustRightInd w:val="0"/>
        <w:snapToGrid w:val="0"/>
        <w:spacing w:line="360" w:lineRule="auto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>备注：需在</w:t>
      </w:r>
      <w:r>
        <w:rPr>
          <w:rFonts w:ascii="仿宋" w:eastAsia="仿宋" w:hAnsi="仿宋" w:cs="Arial"/>
          <w:kern w:val="0"/>
          <w:sz w:val="28"/>
          <w:szCs w:val="28"/>
        </w:rPr>
        <w:t>全国大学生创业服务网（http://cy.ncss.org.cn/）注册报名</w:t>
      </w:r>
      <w:r>
        <w:rPr>
          <w:rFonts w:ascii="仿宋" w:eastAsia="仿宋" w:hAnsi="仿宋" w:cs="Arial" w:hint="eastAsia"/>
          <w:kern w:val="0"/>
          <w:sz w:val="28"/>
          <w:szCs w:val="28"/>
        </w:rPr>
        <w:t>成功。</w:t>
      </w:r>
    </w:p>
    <w:sectPr w:rsidR="00B40CFE" w:rsidSect="00F76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E83" w:rsidRDefault="00A40E83" w:rsidP="00C25214">
      <w:r>
        <w:separator/>
      </w:r>
    </w:p>
  </w:endnote>
  <w:endnote w:type="continuationSeparator" w:id="0">
    <w:p w:rsidR="00A40E83" w:rsidRDefault="00A40E83" w:rsidP="00C2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E83" w:rsidRDefault="00A40E83" w:rsidP="00C25214">
      <w:r>
        <w:separator/>
      </w:r>
    </w:p>
  </w:footnote>
  <w:footnote w:type="continuationSeparator" w:id="0">
    <w:p w:rsidR="00A40E83" w:rsidRDefault="00A40E83" w:rsidP="00C25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8A8"/>
    <w:rsid w:val="00006B9B"/>
    <w:rsid w:val="00035D1F"/>
    <w:rsid w:val="000F7246"/>
    <w:rsid w:val="00161E90"/>
    <w:rsid w:val="001E4DF6"/>
    <w:rsid w:val="00201C27"/>
    <w:rsid w:val="00207C1F"/>
    <w:rsid w:val="00235D73"/>
    <w:rsid w:val="0023711F"/>
    <w:rsid w:val="00322FC7"/>
    <w:rsid w:val="00347BED"/>
    <w:rsid w:val="00373815"/>
    <w:rsid w:val="003A7C89"/>
    <w:rsid w:val="003E6700"/>
    <w:rsid w:val="003F034E"/>
    <w:rsid w:val="00473E73"/>
    <w:rsid w:val="004A1D7F"/>
    <w:rsid w:val="004E4258"/>
    <w:rsid w:val="00544001"/>
    <w:rsid w:val="00561AD1"/>
    <w:rsid w:val="00572336"/>
    <w:rsid w:val="00574A7C"/>
    <w:rsid w:val="00580115"/>
    <w:rsid w:val="00605D39"/>
    <w:rsid w:val="006248C3"/>
    <w:rsid w:val="00672CCF"/>
    <w:rsid w:val="006E43BC"/>
    <w:rsid w:val="00703109"/>
    <w:rsid w:val="007B20FD"/>
    <w:rsid w:val="00843406"/>
    <w:rsid w:val="00883EE6"/>
    <w:rsid w:val="009058A8"/>
    <w:rsid w:val="00944D0E"/>
    <w:rsid w:val="0095366B"/>
    <w:rsid w:val="0099032F"/>
    <w:rsid w:val="009C578E"/>
    <w:rsid w:val="00A14228"/>
    <w:rsid w:val="00A40E83"/>
    <w:rsid w:val="00AB3E24"/>
    <w:rsid w:val="00B26714"/>
    <w:rsid w:val="00B40CFE"/>
    <w:rsid w:val="00B95737"/>
    <w:rsid w:val="00BE0A0D"/>
    <w:rsid w:val="00C25214"/>
    <w:rsid w:val="00CD187C"/>
    <w:rsid w:val="00CD35BC"/>
    <w:rsid w:val="00F1334C"/>
    <w:rsid w:val="00F54F6A"/>
    <w:rsid w:val="00F76A8A"/>
    <w:rsid w:val="00F83B09"/>
    <w:rsid w:val="1F920DD1"/>
    <w:rsid w:val="59827223"/>
    <w:rsid w:val="5A4B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76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76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F76A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76A8A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F76A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76A8A"/>
    <w:rPr>
      <w:sz w:val="18"/>
      <w:szCs w:val="18"/>
    </w:rPr>
  </w:style>
  <w:style w:type="paragraph" w:styleId="a7">
    <w:name w:val="List Paragraph"/>
    <w:basedOn w:val="a"/>
    <w:uiPriority w:val="34"/>
    <w:qFormat/>
    <w:rsid w:val="00F76A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oe.njupt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nytd</cp:lastModifiedBy>
  <cp:revision>10</cp:revision>
  <cp:lastPrinted>2019-03-26T06:28:00Z</cp:lastPrinted>
  <dcterms:created xsi:type="dcterms:W3CDTF">2018-05-03T01:33:00Z</dcterms:created>
  <dcterms:modified xsi:type="dcterms:W3CDTF">2021-01-23T10:46:00Z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