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E4" w:rsidRDefault="00720DE4" w:rsidP="00720DE4">
      <w:pPr>
        <w:autoSpaceDE/>
        <w:autoSpaceDN/>
        <w:adjustRightInd/>
        <w:spacing w:line="480" w:lineRule="auto"/>
        <w:ind w:firstLineChars="0" w:firstLine="0"/>
        <w:jc w:val="center"/>
        <w:rPr>
          <w:rFonts w:ascii="方正姚体" w:eastAsia="方正姚体" w:hAnsi="仿宋"/>
          <w:sz w:val="52"/>
          <w:szCs w:val="52"/>
        </w:rPr>
      </w:pPr>
      <w:r w:rsidRPr="006B76CA">
        <w:rPr>
          <w:rFonts w:ascii="方正姚体" w:eastAsia="方正姚体" w:hAnsi="仿宋" w:hint="eastAsia"/>
          <w:sz w:val="52"/>
          <w:szCs w:val="52"/>
        </w:rPr>
        <w:t>南京邮电大学通达学院</w:t>
      </w:r>
    </w:p>
    <w:p w:rsidR="00720DE4" w:rsidRPr="00720DE4" w:rsidRDefault="00720DE4" w:rsidP="00720DE4">
      <w:pPr>
        <w:autoSpaceDE/>
        <w:autoSpaceDN/>
        <w:adjustRightInd/>
        <w:spacing w:line="480" w:lineRule="auto"/>
        <w:ind w:firstLineChars="0" w:firstLine="0"/>
        <w:jc w:val="center"/>
        <w:rPr>
          <w:rFonts w:ascii="方正姚体" w:eastAsia="方正姚体" w:hAnsi="仿宋"/>
          <w:sz w:val="52"/>
          <w:szCs w:val="52"/>
        </w:rPr>
      </w:pPr>
      <w:r w:rsidRPr="00720DE4">
        <w:rPr>
          <w:rFonts w:ascii="方正姚体" w:eastAsia="方正姚体" w:hAnsi="仿宋" w:hint="eastAsia"/>
          <w:sz w:val="52"/>
          <w:szCs w:val="52"/>
        </w:rPr>
        <w:t>“金课”建设申报书</w:t>
      </w:r>
    </w:p>
    <w:p w:rsidR="00720DE4" w:rsidRDefault="00720DE4" w:rsidP="00720DE4">
      <w:pPr>
        <w:spacing w:line="0" w:lineRule="atLeast"/>
        <w:ind w:firstLine="600"/>
        <w:rPr>
          <w:bCs/>
          <w:sz w:val="30"/>
        </w:rPr>
      </w:pPr>
      <w:r>
        <w:rPr>
          <w:bCs/>
          <w:sz w:val="30"/>
        </w:rPr>
        <w:t xml:space="preserve">                                            </w:t>
      </w:r>
    </w:p>
    <w:p w:rsidR="00720DE4" w:rsidRDefault="00720DE4" w:rsidP="00720DE4">
      <w:pPr>
        <w:spacing w:line="0" w:lineRule="atLeast"/>
        <w:ind w:firstLine="600"/>
        <w:rPr>
          <w:bCs/>
          <w:sz w:val="30"/>
        </w:rPr>
      </w:pPr>
    </w:p>
    <w:p w:rsidR="00720DE4" w:rsidRPr="008D250E" w:rsidRDefault="00720DE4" w:rsidP="00720DE4">
      <w:pPr>
        <w:spacing w:line="0" w:lineRule="atLeast"/>
        <w:ind w:firstLine="600"/>
        <w:rPr>
          <w:bCs/>
          <w:sz w:val="30"/>
        </w:rPr>
      </w:pPr>
    </w:p>
    <w:p w:rsidR="00720DE4" w:rsidRDefault="00720DE4" w:rsidP="00720DE4">
      <w:pPr>
        <w:spacing w:line="0" w:lineRule="atLeast"/>
        <w:ind w:firstLine="600"/>
        <w:rPr>
          <w:bCs/>
          <w:sz w:val="28"/>
        </w:rPr>
      </w:pPr>
      <w:r>
        <w:rPr>
          <w:bCs/>
          <w:sz w:val="30"/>
        </w:rPr>
        <w:t xml:space="preserve">  </w:t>
      </w:r>
    </w:p>
    <w:p w:rsidR="00720DE4" w:rsidRDefault="00720DE4" w:rsidP="00720DE4">
      <w:pPr>
        <w:spacing w:line="0" w:lineRule="atLeast"/>
        <w:ind w:firstLine="520"/>
        <w:rPr>
          <w:bCs/>
          <w:sz w:val="26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5330"/>
      </w:tblGrid>
      <w:tr w:rsidR="00720DE4" w:rsidRPr="00326922" w:rsidTr="003517FF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E4" w:rsidRPr="00326922" w:rsidRDefault="00F05551" w:rsidP="00720DE4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项目</w:t>
            </w:r>
            <w:r w:rsidR="00720DE4" w:rsidRPr="00326922">
              <w:rPr>
                <w:rFonts w:ascii="仿宋" w:eastAsia="仿宋" w:hAnsi="仿宋" w:hint="eastAsia"/>
                <w:b/>
                <w:bCs/>
                <w:sz w:val="28"/>
              </w:rPr>
              <w:t>名称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DE4" w:rsidRPr="00326922" w:rsidRDefault="00F05551" w:rsidP="00A52FCE">
            <w:pPr>
              <w:spacing w:line="0" w:lineRule="atLeast"/>
              <w:ind w:firstLine="482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</w:t>
            </w:r>
            <w:r w:rsidR="00A52FCE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）课程</w:t>
            </w:r>
            <w:r w:rsidR="00B81497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“金课”建设</w:t>
            </w:r>
          </w:p>
        </w:tc>
      </w:tr>
    </w:tbl>
    <w:p w:rsidR="00720DE4" w:rsidRPr="00A52FCE" w:rsidRDefault="00720DE4" w:rsidP="00720DE4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p w:rsidR="00A52FCE" w:rsidRPr="00326922" w:rsidRDefault="00A52FCE" w:rsidP="00A52FCE">
      <w:pPr>
        <w:spacing w:line="0" w:lineRule="atLeast"/>
        <w:ind w:firstLineChars="0" w:firstLine="0"/>
        <w:rPr>
          <w:rFonts w:ascii="仿宋" w:eastAsia="仿宋" w:hAnsi="仿宋"/>
          <w:b/>
          <w:bCs/>
          <w:sz w:val="24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5314"/>
      </w:tblGrid>
      <w:tr w:rsidR="00A52FCE" w:rsidRPr="00190083" w:rsidTr="00190083">
        <w:trPr>
          <w:cantSplit/>
          <w:trHeight w:hRule="exact" w:val="34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FCE" w:rsidRPr="00326922" w:rsidRDefault="00A52FCE" w:rsidP="00E04B87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项目类别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083" w:rsidRDefault="00A52FCE" w:rsidP="00A52FCE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</w:rPr>
            </w:pPr>
            <w:r w:rsidRPr="00190083">
              <w:rPr>
                <w:rFonts w:ascii="仿宋" w:eastAsia="仿宋" w:hAnsi="仿宋" w:hint="eastAsia"/>
                <w:b/>
                <w:bCs/>
              </w:rPr>
              <w:t>（</w:t>
            </w:r>
            <w:r w:rsidR="00190083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190083">
              <w:rPr>
                <w:rFonts w:ascii="仿宋" w:eastAsia="仿宋" w:hAnsi="仿宋" w:hint="eastAsia"/>
                <w:b/>
                <w:bCs/>
              </w:rPr>
              <w:t>）线</w:t>
            </w:r>
            <w:proofErr w:type="gramStart"/>
            <w:r w:rsidRPr="00190083">
              <w:rPr>
                <w:rFonts w:ascii="仿宋" w:eastAsia="仿宋" w:hAnsi="仿宋" w:hint="eastAsia"/>
                <w:b/>
                <w:bCs/>
              </w:rPr>
              <w:t>上金课</w:t>
            </w:r>
            <w:proofErr w:type="gramEnd"/>
            <w:r w:rsidR="00190083">
              <w:rPr>
                <w:rFonts w:ascii="仿宋" w:eastAsia="仿宋" w:hAnsi="仿宋" w:hint="eastAsia"/>
                <w:b/>
                <w:bCs/>
              </w:rPr>
              <w:t xml:space="preserve">    </w:t>
            </w:r>
            <w:r w:rsidR="00892A80">
              <w:rPr>
                <w:rFonts w:ascii="仿宋" w:eastAsia="仿宋" w:hAnsi="仿宋" w:hint="eastAsia"/>
                <w:b/>
                <w:bCs/>
              </w:rPr>
              <w:t xml:space="preserve">  </w:t>
            </w:r>
            <w:r w:rsidRPr="00190083">
              <w:rPr>
                <w:rFonts w:ascii="仿宋" w:eastAsia="仿宋" w:hAnsi="仿宋" w:hint="eastAsia"/>
                <w:b/>
                <w:bCs/>
              </w:rPr>
              <w:t>（</w:t>
            </w:r>
            <w:r w:rsidR="00190083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190083">
              <w:rPr>
                <w:rFonts w:ascii="仿宋" w:eastAsia="仿宋" w:hAnsi="仿宋" w:hint="eastAsia"/>
                <w:b/>
                <w:bCs/>
              </w:rPr>
              <w:t>）线上线下混合式金课</w:t>
            </w:r>
          </w:p>
          <w:p w:rsidR="00190083" w:rsidRDefault="00190083" w:rsidP="00A52FCE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</w:rPr>
            </w:pPr>
          </w:p>
          <w:p w:rsidR="00A52FCE" w:rsidRPr="00190083" w:rsidRDefault="00190083" w:rsidP="00A52FCE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课</w:t>
            </w:r>
          </w:p>
          <w:p w:rsidR="00A52FCE" w:rsidRPr="00190083" w:rsidRDefault="00A52FCE" w:rsidP="00A52FCE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</w:rPr>
            </w:pPr>
          </w:p>
          <w:p w:rsidR="00A52FCE" w:rsidRPr="00190083" w:rsidRDefault="00A52FCE" w:rsidP="00A52FCE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</w:rPr>
            </w:pPr>
          </w:p>
          <w:p w:rsidR="00A52FCE" w:rsidRPr="00190083" w:rsidRDefault="00A52FCE" w:rsidP="00A52FCE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</w:rPr>
            </w:pPr>
          </w:p>
          <w:p w:rsidR="00A52FCE" w:rsidRPr="00190083" w:rsidRDefault="00A52FCE" w:rsidP="00A52FCE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</w:rPr>
            </w:pPr>
            <w:r w:rsidRPr="00190083">
              <w:rPr>
                <w:rFonts w:ascii="仿宋" w:eastAsia="仿宋" w:hAnsi="仿宋" w:hint="eastAsia"/>
                <w:b/>
                <w:bCs/>
              </w:rPr>
              <w:t>（社会实践金科）</w:t>
            </w:r>
          </w:p>
        </w:tc>
      </w:tr>
      <w:tr w:rsidR="00190083" w:rsidRPr="00190083" w:rsidTr="00E04B87">
        <w:trPr>
          <w:cantSplit/>
          <w:trHeight w:hRule="exact" w:val="34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083" w:rsidRDefault="00190083" w:rsidP="00E04B87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0083" w:rsidRPr="00190083" w:rsidRDefault="00190083" w:rsidP="00A52FCE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</w:rPr>
            </w:pPr>
            <w:r w:rsidRPr="00190083">
              <w:rPr>
                <w:rFonts w:ascii="仿宋" w:eastAsia="仿宋" w:hAnsi="仿宋" w:hint="eastAsia"/>
                <w:b/>
                <w:bCs/>
              </w:rPr>
              <w:t>（</w:t>
            </w:r>
            <w:r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190083">
              <w:rPr>
                <w:rFonts w:ascii="仿宋" w:eastAsia="仿宋" w:hAnsi="仿宋" w:hint="eastAsia"/>
                <w:b/>
                <w:bCs/>
              </w:rPr>
              <w:t>）</w:t>
            </w:r>
            <w:proofErr w:type="gramStart"/>
            <w:r>
              <w:rPr>
                <w:rFonts w:ascii="仿宋" w:eastAsia="仿宋" w:hAnsi="仿宋" w:hint="eastAsia"/>
                <w:b/>
                <w:bCs/>
              </w:rPr>
              <w:t>社会实践金课</w:t>
            </w:r>
            <w:proofErr w:type="gramEnd"/>
          </w:p>
        </w:tc>
      </w:tr>
    </w:tbl>
    <w:p w:rsidR="00A52FCE" w:rsidRPr="00326922" w:rsidRDefault="00A52FCE" w:rsidP="00A52FCE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p w:rsidR="00720DE4" w:rsidRPr="00326922" w:rsidRDefault="00720DE4" w:rsidP="00A52FCE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5"/>
        <w:gridCol w:w="5314"/>
      </w:tblGrid>
      <w:tr w:rsidR="00720DE4" w:rsidRPr="00326922" w:rsidTr="003517FF">
        <w:trPr>
          <w:cantSplit/>
          <w:trHeight w:hRule="exact" w:val="34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E4" w:rsidRPr="00326922" w:rsidRDefault="002C3BD3" w:rsidP="00720DE4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申 请 人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DE4" w:rsidRPr="00326922" w:rsidRDefault="00720DE4" w:rsidP="00720DE4">
            <w:pPr>
              <w:spacing w:line="0" w:lineRule="atLeast"/>
              <w:ind w:firstLine="48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720DE4" w:rsidRPr="00326922" w:rsidRDefault="00720DE4" w:rsidP="00720DE4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p w:rsidR="00720DE4" w:rsidRPr="00326922" w:rsidRDefault="00720DE4" w:rsidP="00720DE4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5330"/>
      </w:tblGrid>
      <w:tr w:rsidR="00720DE4" w:rsidRPr="00326922" w:rsidTr="003517FF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E4" w:rsidRPr="00326922" w:rsidRDefault="00720DE4" w:rsidP="00720DE4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  <w:sz w:val="28"/>
              </w:rPr>
            </w:pPr>
            <w:r w:rsidRPr="00326922">
              <w:rPr>
                <w:rFonts w:ascii="仿宋" w:eastAsia="仿宋" w:hAnsi="仿宋" w:hint="eastAsia"/>
                <w:b/>
                <w:bCs/>
                <w:sz w:val="28"/>
              </w:rPr>
              <w:t>所在</w:t>
            </w:r>
            <w:r w:rsidR="00620C05">
              <w:rPr>
                <w:rFonts w:ascii="仿宋" w:eastAsia="仿宋" w:hAnsi="仿宋" w:hint="eastAsia"/>
                <w:b/>
                <w:bCs/>
                <w:sz w:val="28"/>
              </w:rPr>
              <w:t>教研室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DE4" w:rsidRPr="00326922" w:rsidRDefault="00720DE4" w:rsidP="00720DE4">
            <w:pPr>
              <w:spacing w:line="0" w:lineRule="atLeast"/>
              <w:ind w:firstLine="48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720DE4" w:rsidRPr="00326922" w:rsidRDefault="00720DE4" w:rsidP="00720DE4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p w:rsidR="00720DE4" w:rsidRPr="00326922" w:rsidRDefault="00720DE4" w:rsidP="00720DE4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5330"/>
      </w:tblGrid>
      <w:tr w:rsidR="00720DE4" w:rsidRPr="00326922" w:rsidTr="003517FF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E4" w:rsidRPr="00326922" w:rsidRDefault="00720DE4" w:rsidP="00720DE4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  <w:sz w:val="28"/>
              </w:rPr>
            </w:pPr>
            <w:r w:rsidRPr="00326922">
              <w:rPr>
                <w:rFonts w:ascii="仿宋" w:eastAsia="仿宋" w:hAnsi="仿宋" w:hint="eastAsia"/>
                <w:b/>
                <w:bCs/>
                <w:sz w:val="28"/>
              </w:rPr>
              <w:t>联系电话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DE4" w:rsidRPr="00326922" w:rsidRDefault="00720DE4" w:rsidP="00720DE4">
            <w:pPr>
              <w:spacing w:line="0" w:lineRule="atLeast"/>
              <w:ind w:firstLine="48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720DE4" w:rsidRPr="00326922" w:rsidRDefault="00720DE4" w:rsidP="00720DE4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p w:rsidR="00720DE4" w:rsidRPr="00326922" w:rsidRDefault="00720DE4" w:rsidP="00720DE4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5330"/>
      </w:tblGrid>
      <w:tr w:rsidR="00720DE4" w:rsidRPr="00326922" w:rsidTr="003517FF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E4" w:rsidRPr="00326922" w:rsidRDefault="00720DE4" w:rsidP="00720DE4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  <w:sz w:val="28"/>
              </w:rPr>
            </w:pPr>
            <w:r w:rsidRPr="00326922">
              <w:rPr>
                <w:rFonts w:ascii="仿宋" w:eastAsia="仿宋" w:hAnsi="仿宋" w:hint="eastAsia"/>
                <w:b/>
                <w:bCs/>
                <w:sz w:val="28"/>
              </w:rPr>
              <w:t>电子信箱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DE4" w:rsidRPr="00326922" w:rsidRDefault="00720DE4" w:rsidP="00720DE4">
            <w:pPr>
              <w:spacing w:line="0" w:lineRule="atLeast"/>
              <w:ind w:firstLine="48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720DE4" w:rsidRPr="00326922" w:rsidRDefault="00720DE4" w:rsidP="00720DE4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p w:rsidR="00720DE4" w:rsidRPr="00326922" w:rsidRDefault="00720DE4" w:rsidP="00720DE4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5402"/>
      </w:tblGrid>
      <w:tr w:rsidR="00720DE4" w:rsidRPr="00326922" w:rsidTr="003517FF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DE4" w:rsidRPr="00326922" w:rsidRDefault="00720DE4" w:rsidP="00720DE4">
            <w:pPr>
              <w:spacing w:line="0" w:lineRule="atLeast"/>
              <w:ind w:firstLineChars="0" w:firstLine="0"/>
              <w:rPr>
                <w:rFonts w:ascii="仿宋" w:eastAsia="仿宋" w:hAnsi="仿宋"/>
                <w:b/>
                <w:bCs/>
                <w:sz w:val="28"/>
              </w:rPr>
            </w:pPr>
            <w:r w:rsidRPr="00326922">
              <w:rPr>
                <w:rFonts w:ascii="仿宋" w:eastAsia="仿宋" w:hAnsi="仿宋" w:hint="eastAsia"/>
                <w:b/>
                <w:bCs/>
                <w:sz w:val="28"/>
              </w:rPr>
              <w:t>申请日期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DE4" w:rsidRPr="00326922" w:rsidRDefault="00720DE4" w:rsidP="00720DE4">
            <w:pPr>
              <w:spacing w:line="0" w:lineRule="atLeast"/>
              <w:ind w:firstLine="482"/>
              <w:jc w:val="both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720DE4" w:rsidRPr="00326922" w:rsidRDefault="00720DE4" w:rsidP="00720DE4">
      <w:pPr>
        <w:spacing w:line="0" w:lineRule="atLeast"/>
        <w:ind w:firstLine="482"/>
        <w:rPr>
          <w:rFonts w:ascii="仿宋" w:eastAsia="仿宋" w:hAnsi="仿宋"/>
          <w:b/>
          <w:bCs/>
          <w:sz w:val="24"/>
        </w:rPr>
      </w:pPr>
    </w:p>
    <w:p w:rsidR="00720DE4" w:rsidRPr="00326922" w:rsidRDefault="00720DE4" w:rsidP="00720DE4">
      <w:pPr>
        <w:spacing w:line="0" w:lineRule="atLeast"/>
        <w:ind w:firstLine="643"/>
        <w:rPr>
          <w:rFonts w:ascii="仿宋" w:eastAsia="仿宋" w:hAnsi="仿宋"/>
          <w:b/>
          <w:bCs/>
          <w:sz w:val="32"/>
        </w:rPr>
      </w:pPr>
    </w:p>
    <w:p w:rsidR="00720DE4" w:rsidRPr="00326922" w:rsidRDefault="00720DE4" w:rsidP="00720DE4">
      <w:pPr>
        <w:spacing w:line="0" w:lineRule="atLeast"/>
        <w:ind w:firstLine="643"/>
        <w:rPr>
          <w:rFonts w:ascii="仿宋" w:eastAsia="仿宋" w:hAnsi="仿宋"/>
          <w:b/>
          <w:bCs/>
          <w:sz w:val="32"/>
        </w:rPr>
      </w:pPr>
    </w:p>
    <w:p w:rsidR="00720DE4" w:rsidRPr="00326922" w:rsidRDefault="00720DE4" w:rsidP="00720DE4">
      <w:pPr>
        <w:spacing w:line="0" w:lineRule="atLeast"/>
        <w:ind w:firstLine="643"/>
        <w:rPr>
          <w:rFonts w:ascii="仿宋" w:eastAsia="仿宋" w:hAnsi="仿宋"/>
          <w:b/>
          <w:bCs/>
          <w:sz w:val="32"/>
        </w:rPr>
      </w:pPr>
    </w:p>
    <w:p w:rsidR="00057687" w:rsidRDefault="00720DE4" w:rsidP="00720DE4">
      <w:pPr>
        <w:ind w:firstLine="602"/>
        <w:jc w:val="center"/>
        <w:rPr>
          <w:rFonts w:ascii="仿宋" w:eastAsia="仿宋" w:hAnsi="仿宋"/>
          <w:b/>
          <w:bCs/>
          <w:sz w:val="30"/>
        </w:rPr>
      </w:pPr>
      <w:r w:rsidRPr="00326922">
        <w:rPr>
          <w:rFonts w:ascii="仿宋" w:eastAsia="仿宋" w:hAnsi="仿宋" w:hint="eastAsia"/>
          <w:b/>
          <w:bCs/>
          <w:sz w:val="30"/>
        </w:rPr>
        <w:t xml:space="preserve"> </w:t>
      </w:r>
    </w:p>
    <w:p w:rsidR="00720DE4" w:rsidRPr="00326922" w:rsidRDefault="00720DE4" w:rsidP="00057687">
      <w:pPr>
        <w:ind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326922">
        <w:rPr>
          <w:rFonts w:ascii="仿宋" w:eastAsia="仿宋" w:hAnsi="仿宋" w:hint="eastAsia"/>
          <w:b/>
          <w:bCs/>
          <w:sz w:val="28"/>
          <w:szCs w:val="28"/>
        </w:rPr>
        <w:t xml:space="preserve">通  达  学  院  教   </w:t>
      </w:r>
      <w:proofErr w:type="gramStart"/>
      <w:r w:rsidRPr="00326922">
        <w:rPr>
          <w:rFonts w:ascii="仿宋" w:eastAsia="仿宋" w:hAnsi="仿宋" w:hint="eastAsia"/>
          <w:b/>
          <w:bCs/>
          <w:sz w:val="28"/>
          <w:szCs w:val="28"/>
        </w:rPr>
        <w:t>务</w:t>
      </w:r>
      <w:proofErr w:type="gramEnd"/>
      <w:r w:rsidRPr="00326922">
        <w:rPr>
          <w:rFonts w:ascii="仿宋" w:eastAsia="仿宋" w:hAnsi="仿宋" w:hint="eastAsia"/>
          <w:b/>
          <w:bCs/>
          <w:sz w:val="28"/>
          <w:szCs w:val="28"/>
        </w:rPr>
        <w:t xml:space="preserve">   处   </w:t>
      </w:r>
    </w:p>
    <w:p w:rsidR="00720DE4" w:rsidRPr="00755EF5" w:rsidRDefault="00720DE4" w:rsidP="00755EF5">
      <w:pPr>
        <w:spacing w:line="600" w:lineRule="exact"/>
        <w:ind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326922">
        <w:rPr>
          <w:rFonts w:ascii="仿宋" w:eastAsia="仿宋" w:hAnsi="仿宋" w:hint="eastAsia"/>
          <w:b/>
          <w:bCs/>
          <w:sz w:val="28"/>
          <w:szCs w:val="28"/>
        </w:rPr>
        <w:t xml:space="preserve">二 ○ </w:t>
      </w:r>
      <w:proofErr w:type="gramStart"/>
      <w:r w:rsidRPr="00326922">
        <w:rPr>
          <w:rFonts w:ascii="仿宋" w:eastAsia="仿宋" w:hAnsi="仿宋" w:hint="eastAsia"/>
          <w:b/>
          <w:bCs/>
          <w:sz w:val="28"/>
          <w:szCs w:val="28"/>
        </w:rPr>
        <w:t>一</w:t>
      </w:r>
      <w:proofErr w:type="gramEnd"/>
      <w:r w:rsidRPr="00326922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九</w:t>
      </w:r>
      <w:r w:rsidRPr="00326922">
        <w:rPr>
          <w:rFonts w:ascii="仿宋" w:eastAsia="仿宋" w:hAnsi="仿宋" w:hint="eastAsia"/>
          <w:b/>
          <w:bCs/>
          <w:sz w:val="28"/>
          <w:szCs w:val="28"/>
        </w:rPr>
        <w:t xml:space="preserve"> 年 </w:t>
      </w:r>
      <w:r>
        <w:rPr>
          <w:rFonts w:ascii="仿宋" w:eastAsia="仿宋" w:hAnsi="仿宋" w:hint="eastAsia"/>
          <w:b/>
          <w:bCs/>
          <w:sz w:val="28"/>
          <w:szCs w:val="28"/>
        </w:rPr>
        <w:t>十</w:t>
      </w:r>
      <w:r w:rsidRPr="00326922">
        <w:rPr>
          <w:rFonts w:ascii="仿宋" w:eastAsia="仿宋" w:hAnsi="仿宋" w:hint="eastAsia"/>
          <w:b/>
          <w:bCs/>
          <w:sz w:val="28"/>
          <w:szCs w:val="28"/>
        </w:rPr>
        <w:t xml:space="preserve"> 月</w:t>
      </w:r>
    </w:p>
    <w:p w:rsidR="00720DE4" w:rsidRPr="00DD693C" w:rsidRDefault="00720DE4" w:rsidP="00720DE4">
      <w:pPr>
        <w:spacing w:line="600" w:lineRule="exact"/>
        <w:ind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D693C">
        <w:rPr>
          <w:rFonts w:ascii="黑体" w:eastAsia="黑体" w:hAnsi="黑体" w:hint="eastAsia"/>
          <w:b/>
          <w:bCs/>
          <w:sz w:val="32"/>
          <w:szCs w:val="32"/>
        </w:rPr>
        <w:lastRenderedPageBreak/>
        <w:t>填  写  说  明</w:t>
      </w:r>
    </w:p>
    <w:p w:rsidR="00720DE4" w:rsidRDefault="00720DE4" w:rsidP="00720DE4">
      <w:pPr>
        <w:spacing w:line="600" w:lineRule="exact"/>
        <w:ind w:firstLine="560"/>
        <w:rPr>
          <w:rFonts w:ascii="仿宋" w:eastAsia="仿宋" w:hAnsi="仿宋"/>
          <w:bCs/>
          <w:sz w:val="28"/>
          <w:szCs w:val="28"/>
        </w:rPr>
      </w:pPr>
      <w:r w:rsidRPr="009805F9">
        <w:rPr>
          <w:rFonts w:ascii="仿宋" w:eastAsia="仿宋" w:hAnsi="仿宋" w:hint="eastAsia"/>
          <w:bCs/>
          <w:sz w:val="28"/>
          <w:szCs w:val="28"/>
        </w:rPr>
        <w:t>一、</w:t>
      </w:r>
      <w:r w:rsidR="00ED2BC4">
        <w:rPr>
          <w:rFonts w:ascii="仿宋" w:eastAsia="仿宋" w:hAnsi="仿宋" w:hint="eastAsia"/>
          <w:bCs/>
          <w:sz w:val="28"/>
          <w:szCs w:val="28"/>
        </w:rPr>
        <w:t>“项目</w:t>
      </w:r>
      <w:r>
        <w:rPr>
          <w:rFonts w:ascii="仿宋" w:eastAsia="仿宋" w:hAnsi="仿宋" w:hint="eastAsia"/>
          <w:bCs/>
          <w:sz w:val="28"/>
          <w:szCs w:val="28"/>
        </w:rPr>
        <w:t>名称”</w:t>
      </w:r>
      <w:r w:rsidR="00ED2BC4">
        <w:rPr>
          <w:rFonts w:ascii="仿宋" w:eastAsia="仿宋" w:hAnsi="仿宋" w:hint="eastAsia"/>
          <w:bCs/>
          <w:sz w:val="28"/>
          <w:szCs w:val="28"/>
        </w:rPr>
        <w:t>中的括号请填写准确的课程名称。</w:t>
      </w:r>
      <w:r>
        <w:rPr>
          <w:rFonts w:ascii="仿宋" w:eastAsia="仿宋" w:hAnsi="仿宋" w:hint="eastAsia"/>
          <w:bCs/>
          <w:sz w:val="28"/>
          <w:szCs w:val="28"/>
        </w:rPr>
        <w:t>“项目指南编号”参照申报通知中的项目申请指南中的具体编号，“申请人”即项目负责人，一个项目只能填</w:t>
      </w:r>
      <w:r w:rsidRPr="009717B1">
        <w:rPr>
          <w:rFonts w:ascii="仿宋" w:eastAsia="仿宋" w:hAnsi="仿宋" w:hint="eastAsia"/>
          <w:bCs/>
          <w:sz w:val="28"/>
          <w:szCs w:val="28"/>
        </w:rPr>
        <w:t>写</w:t>
      </w:r>
      <w:r w:rsidR="00ED2BC4" w:rsidRPr="009717B1">
        <w:rPr>
          <w:rFonts w:ascii="仿宋" w:eastAsia="仿宋" w:hAnsi="仿宋" w:hint="eastAsia"/>
          <w:bCs/>
          <w:sz w:val="28"/>
          <w:szCs w:val="28"/>
        </w:rPr>
        <w:t>1-2</w:t>
      </w:r>
      <w:r w:rsidRPr="009717B1">
        <w:rPr>
          <w:rFonts w:ascii="仿宋" w:eastAsia="仿宋" w:hAnsi="仿宋" w:hint="eastAsia"/>
          <w:bCs/>
          <w:sz w:val="28"/>
          <w:szCs w:val="28"/>
        </w:rPr>
        <w:t>人；</w:t>
      </w:r>
    </w:p>
    <w:p w:rsidR="00720DE4" w:rsidRDefault="00720DE4" w:rsidP="00720DE4">
      <w:pPr>
        <w:spacing w:line="600" w:lineRule="exact"/>
        <w:ind w:firstLine="560"/>
        <w:rPr>
          <w:rFonts w:ascii="仿宋" w:eastAsia="仿宋" w:hAnsi="仿宋"/>
          <w:bCs/>
          <w:sz w:val="28"/>
          <w:szCs w:val="28"/>
        </w:rPr>
      </w:pPr>
      <w:r w:rsidRPr="009805F9">
        <w:rPr>
          <w:rFonts w:ascii="仿宋" w:eastAsia="仿宋" w:hAnsi="仿宋" w:hint="eastAsia"/>
          <w:bCs/>
          <w:sz w:val="28"/>
          <w:szCs w:val="28"/>
        </w:rPr>
        <w:t>二、</w:t>
      </w:r>
      <w:r>
        <w:rPr>
          <w:rFonts w:ascii="仿宋" w:eastAsia="仿宋" w:hAnsi="仿宋" w:hint="eastAsia"/>
          <w:bCs/>
          <w:sz w:val="28"/>
          <w:szCs w:val="28"/>
        </w:rPr>
        <w:t>申请书填写应如实准确。应注意内容与题目的一致性，突出要点，体现亮点和创新；预期成果要明确规范，具有可靠性和可行性；语言严谨流畅，逻辑性强；申请书整体篇幅合理，注重质量。</w:t>
      </w:r>
    </w:p>
    <w:p w:rsidR="00720DE4" w:rsidRPr="009805F9" w:rsidRDefault="00720DE4" w:rsidP="00720DE4">
      <w:pPr>
        <w:spacing w:line="60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三、</w:t>
      </w:r>
      <w:r w:rsidRPr="009805F9">
        <w:rPr>
          <w:rFonts w:ascii="仿宋" w:eastAsia="仿宋" w:hAnsi="仿宋" w:hint="eastAsia"/>
          <w:bCs/>
          <w:sz w:val="28"/>
          <w:szCs w:val="28"/>
        </w:rPr>
        <w:t>本表</w:t>
      </w:r>
      <w:r>
        <w:rPr>
          <w:rFonts w:ascii="仿宋" w:eastAsia="仿宋" w:hAnsi="仿宋" w:hint="eastAsia"/>
          <w:bCs/>
          <w:sz w:val="28"/>
          <w:szCs w:val="28"/>
        </w:rPr>
        <w:t>须提供电子版一份，打印版一式两份。打印版一律用A4纸双面打印，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左侧两钉装订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，本人及项目组成员黑色签字笔签名，单位盖章处加盖所在单位公章。</w:t>
      </w:r>
    </w:p>
    <w:p w:rsidR="00720DE4" w:rsidRDefault="00720DE4" w:rsidP="00720DE4">
      <w:pPr>
        <w:spacing w:line="600" w:lineRule="exact"/>
        <w:ind w:firstLine="560"/>
        <w:rPr>
          <w:rFonts w:ascii="仿宋" w:eastAsia="仿宋" w:hAnsi="仿宋"/>
          <w:bCs/>
          <w:sz w:val="28"/>
          <w:szCs w:val="28"/>
        </w:rPr>
      </w:pPr>
    </w:p>
    <w:p w:rsidR="00720DE4" w:rsidRPr="00AF117D" w:rsidRDefault="00720DE4" w:rsidP="00720DE4">
      <w:pPr>
        <w:spacing w:line="600" w:lineRule="exact"/>
        <w:ind w:firstLine="560"/>
        <w:rPr>
          <w:rFonts w:ascii="仿宋" w:eastAsia="仿宋" w:hAnsi="仿宋"/>
          <w:bCs/>
          <w:sz w:val="28"/>
          <w:szCs w:val="28"/>
        </w:rPr>
      </w:pPr>
    </w:p>
    <w:p w:rsidR="00720DE4" w:rsidRPr="00DD693C" w:rsidRDefault="00720DE4" w:rsidP="00720DE4">
      <w:pPr>
        <w:spacing w:line="600" w:lineRule="exact"/>
        <w:ind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D693C">
        <w:rPr>
          <w:rFonts w:ascii="黑体" w:eastAsia="黑体" w:hAnsi="黑体"/>
          <w:b/>
          <w:bCs/>
          <w:sz w:val="32"/>
          <w:szCs w:val="32"/>
        </w:rPr>
        <w:t>项目申</w:t>
      </w:r>
      <w:r>
        <w:rPr>
          <w:rFonts w:ascii="黑体" w:eastAsia="黑体" w:hAnsi="黑体" w:hint="eastAsia"/>
          <w:b/>
          <w:bCs/>
          <w:sz w:val="32"/>
          <w:szCs w:val="32"/>
        </w:rPr>
        <w:t>请</w:t>
      </w:r>
      <w:r w:rsidRPr="00DD693C">
        <w:rPr>
          <w:rFonts w:ascii="黑体" w:eastAsia="黑体" w:hAnsi="黑体"/>
          <w:b/>
          <w:bCs/>
          <w:sz w:val="32"/>
          <w:szCs w:val="32"/>
        </w:rPr>
        <w:t>人承诺</w:t>
      </w:r>
    </w:p>
    <w:p w:rsidR="00720DE4" w:rsidRPr="00DD693C" w:rsidRDefault="00720DE4" w:rsidP="00720DE4">
      <w:pPr>
        <w:spacing w:line="60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一、</w:t>
      </w:r>
      <w:r w:rsidRPr="00DD693C">
        <w:rPr>
          <w:rFonts w:ascii="仿宋" w:eastAsia="仿宋" w:hAnsi="仿宋"/>
          <w:bCs/>
          <w:sz w:val="28"/>
          <w:szCs w:val="28"/>
        </w:rPr>
        <w:t>本人确认</w:t>
      </w:r>
      <w:r w:rsidRPr="00DD693C">
        <w:rPr>
          <w:rFonts w:ascii="仿宋" w:eastAsia="仿宋" w:hAnsi="仿宋" w:hint="eastAsia"/>
          <w:bCs/>
          <w:sz w:val="28"/>
          <w:szCs w:val="28"/>
        </w:rPr>
        <w:t>申</w:t>
      </w:r>
      <w:r>
        <w:rPr>
          <w:rFonts w:ascii="仿宋" w:eastAsia="仿宋" w:hAnsi="仿宋" w:hint="eastAsia"/>
          <w:bCs/>
          <w:sz w:val="28"/>
          <w:szCs w:val="28"/>
        </w:rPr>
        <w:t>请</w:t>
      </w:r>
      <w:r w:rsidRPr="00DD693C">
        <w:rPr>
          <w:rFonts w:ascii="仿宋" w:eastAsia="仿宋" w:hAnsi="仿宋" w:hint="eastAsia"/>
          <w:bCs/>
          <w:sz w:val="28"/>
          <w:szCs w:val="28"/>
        </w:rPr>
        <w:t>书</w:t>
      </w:r>
      <w:r w:rsidRPr="00DD693C">
        <w:rPr>
          <w:rFonts w:ascii="仿宋" w:eastAsia="仿宋" w:hAnsi="仿宋"/>
          <w:bCs/>
          <w:sz w:val="28"/>
          <w:szCs w:val="28"/>
        </w:rPr>
        <w:t>填报的各项内容属实</w:t>
      </w:r>
      <w:r w:rsidRPr="00DD693C">
        <w:rPr>
          <w:rFonts w:ascii="仿宋" w:eastAsia="仿宋" w:hAnsi="仿宋" w:hint="eastAsia"/>
          <w:bCs/>
          <w:sz w:val="28"/>
          <w:szCs w:val="28"/>
        </w:rPr>
        <w:t>。</w:t>
      </w:r>
    </w:p>
    <w:p w:rsidR="00720DE4" w:rsidRPr="00DD693C" w:rsidRDefault="00720DE4" w:rsidP="00720DE4">
      <w:pPr>
        <w:spacing w:line="60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二、</w:t>
      </w:r>
      <w:r w:rsidRPr="00DD693C">
        <w:rPr>
          <w:rFonts w:ascii="仿宋" w:eastAsia="仿宋" w:hAnsi="仿宋"/>
          <w:bCs/>
          <w:sz w:val="28"/>
          <w:szCs w:val="28"/>
        </w:rPr>
        <w:t>若获批准立项，</w:t>
      </w:r>
      <w:r w:rsidRPr="00DD693C">
        <w:rPr>
          <w:rFonts w:ascii="仿宋" w:eastAsia="仿宋" w:hAnsi="仿宋" w:hint="eastAsia"/>
          <w:bCs/>
          <w:sz w:val="28"/>
          <w:szCs w:val="28"/>
        </w:rPr>
        <w:t>本人</w:t>
      </w:r>
      <w:r w:rsidRPr="00DD693C">
        <w:rPr>
          <w:rFonts w:ascii="仿宋" w:eastAsia="仿宋" w:hAnsi="仿宋"/>
          <w:bCs/>
          <w:sz w:val="28"/>
          <w:szCs w:val="28"/>
        </w:rPr>
        <w:t>将以此填报内容作为基本遵循，</w:t>
      </w:r>
      <w:r>
        <w:rPr>
          <w:rFonts w:ascii="仿宋" w:eastAsia="仿宋" w:hAnsi="仿宋" w:hint="eastAsia"/>
          <w:bCs/>
          <w:sz w:val="28"/>
          <w:szCs w:val="28"/>
        </w:rPr>
        <w:t>与通达学院签订立项合同，并</w:t>
      </w:r>
      <w:r w:rsidRPr="00DD693C">
        <w:rPr>
          <w:rFonts w:ascii="仿宋" w:eastAsia="仿宋" w:hAnsi="仿宋"/>
          <w:bCs/>
          <w:sz w:val="28"/>
          <w:szCs w:val="28"/>
        </w:rPr>
        <w:t>认真履行项目负责人的职责，积极组织开展研究工作。</w:t>
      </w:r>
    </w:p>
    <w:p w:rsidR="00720DE4" w:rsidRDefault="00720DE4" w:rsidP="00D753E8">
      <w:pPr>
        <w:spacing w:line="60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三、</w:t>
      </w:r>
      <w:r w:rsidRPr="00DD693C">
        <w:rPr>
          <w:rFonts w:ascii="仿宋" w:eastAsia="仿宋" w:hAnsi="仿宋"/>
          <w:bCs/>
          <w:sz w:val="28"/>
          <w:szCs w:val="28"/>
        </w:rPr>
        <w:t>自觉遵守学校关于科研项目</w:t>
      </w:r>
      <w:r>
        <w:rPr>
          <w:rFonts w:ascii="仿宋" w:eastAsia="仿宋" w:hAnsi="仿宋" w:hint="eastAsia"/>
          <w:bCs/>
          <w:sz w:val="28"/>
          <w:szCs w:val="28"/>
        </w:rPr>
        <w:t>的</w:t>
      </w:r>
      <w:r w:rsidRPr="00DD693C">
        <w:rPr>
          <w:rFonts w:ascii="仿宋" w:eastAsia="仿宋" w:hAnsi="仿宋"/>
          <w:bCs/>
          <w:sz w:val="28"/>
          <w:szCs w:val="28"/>
        </w:rPr>
        <w:t>管理规定，恪守学术道德，捍卫学术尊严，杜绝学术不端行为。</w:t>
      </w:r>
    </w:p>
    <w:p w:rsidR="00D753E8" w:rsidRDefault="00D753E8" w:rsidP="00D753E8">
      <w:pPr>
        <w:spacing w:line="600" w:lineRule="exact"/>
        <w:ind w:firstLine="560"/>
        <w:rPr>
          <w:rFonts w:ascii="仿宋" w:eastAsia="仿宋" w:hAnsi="仿宋"/>
          <w:bCs/>
          <w:sz w:val="28"/>
          <w:szCs w:val="28"/>
        </w:rPr>
      </w:pPr>
    </w:p>
    <w:p w:rsidR="00D753E8" w:rsidRDefault="00D753E8" w:rsidP="00D753E8">
      <w:pPr>
        <w:spacing w:line="600" w:lineRule="exact"/>
        <w:ind w:firstLine="560"/>
        <w:rPr>
          <w:rFonts w:ascii="仿宋" w:eastAsia="仿宋" w:hAnsi="仿宋"/>
          <w:bCs/>
          <w:sz w:val="28"/>
          <w:szCs w:val="28"/>
        </w:rPr>
      </w:pPr>
    </w:p>
    <w:p w:rsidR="00720DE4" w:rsidRDefault="00EE26DD" w:rsidP="00720DE4">
      <w:pPr>
        <w:spacing w:line="600" w:lineRule="exact"/>
        <w:ind w:firstLineChars="1000" w:firstLine="280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项目</w:t>
      </w:r>
      <w:r w:rsidR="00755EF5">
        <w:rPr>
          <w:rFonts w:ascii="仿宋" w:eastAsia="仿宋" w:hAnsi="仿宋" w:hint="eastAsia"/>
          <w:bCs/>
          <w:sz w:val="28"/>
          <w:szCs w:val="28"/>
        </w:rPr>
        <w:t>申请</w:t>
      </w:r>
      <w:r w:rsidR="00720DE4" w:rsidRPr="00DD693C">
        <w:rPr>
          <w:rFonts w:ascii="仿宋" w:eastAsia="仿宋" w:hAnsi="仿宋"/>
          <w:bCs/>
          <w:sz w:val="28"/>
          <w:szCs w:val="28"/>
        </w:rPr>
        <w:t>人</w:t>
      </w:r>
      <w:r w:rsidR="00720DE4" w:rsidRPr="00DD693C">
        <w:rPr>
          <w:rFonts w:ascii="仿宋" w:eastAsia="仿宋" w:hAnsi="仿宋" w:hint="eastAsia"/>
          <w:bCs/>
          <w:sz w:val="28"/>
          <w:szCs w:val="28"/>
        </w:rPr>
        <w:t>（签字）：</w:t>
      </w:r>
    </w:p>
    <w:p w:rsidR="00720DE4" w:rsidRDefault="00720DE4" w:rsidP="00720DE4">
      <w:pPr>
        <w:spacing w:line="600" w:lineRule="exact"/>
        <w:ind w:firstLineChars="1000" w:firstLine="280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               年    月    日</w:t>
      </w:r>
    </w:p>
    <w:p w:rsidR="00D5736C" w:rsidRPr="00D5736C" w:rsidRDefault="00D5736C" w:rsidP="006B3BAD">
      <w:pPr>
        <w:suppressAutoHyphens/>
        <w:ind w:right="25" w:firstLineChars="0" w:firstLine="0"/>
        <w:rPr>
          <w:rFonts w:ascii="仿宋" w:eastAsia="仿宋" w:hAnsi="仿宋" w:cs="黑体"/>
          <w:b/>
          <w:bCs/>
          <w:sz w:val="24"/>
          <w:szCs w:val="24"/>
        </w:rPr>
      </w:pPr>
      <w:r w:rsidRPr="00D5736C">
        <w:rPr>
          <w:rFonts w:ascii="仿宋" w:eastAsia="仿宋" w:hAnsi="仿宋" w:cs="黑体" w:hint="eastAsia"/>
          <w:b/>
          <w:bCs/>
          <w:sz w:val="24"/>
          <w:szCs w:val="24"/>
        </w:rPr>
        <w:lastRenderedPageBreak/>
        <w:t>1.课程负责人情况</w:t>
      </w: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1292"/>
        <w:gridCol w:w="1441"/>
        <w:gridCol w:w="860"/>
        <w:gridCol w:w="1345"/>
        <w:gridCol w:w="1225"/>
        <w:gridCol w:w="1461"/>
      </w:tblGrid>
      <w:tr w:rsidR="00D5736C" w:rsidRPr="00D5736C" w:rsidTr="003517FF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573BC5" w:rsidRDefault="00D5736C" w:rsidP="00573BC5">
            <w:pPr>
              <w:suppressAutoHyphens/>
              <w:ind w:right="23" w:firstLineChars="0" w:firstLine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573BC5">
              <w:rPr>
                <w:rFonts w:ascii="仿宋" w:eastAsia="仿宋" w:hAnsi="仿宋" w:cs="黑体" w:hint="eastAsia"/>
                <w:sz w:val="24"/>
                <w:szCs w:val="24"/>
              </w:rPr>
              <w:t>基本</w:t>
            </w:r>
          </w:p>
          <w:p w:rsidR="00D5736C" w:rsidRPr="00D5736C" w:rsidRDefault="00D5736C" w:rsidP="00573BC5">
            <w:pPr>
              <w:suppressAutoHyphens/>
              <w:ind w:right="2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73BC5">
              <w:rPr>
                <w:rFonts w:ascii="仿宋" w:eastAsia="仿宋" w:hAnsi="仿宋" w:cs="黑体" w:hint="eastAsia"/>
                <w:sz w:val="24"/>
                <w:szCs w:val="24"/>
              </w:rPr>
              <w:t>信息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573BC5">
            <w:pPr>
              <w:suppressAutoHyphens/>
              <w:ind w:right="2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姓</w:t>
            </w:r>
            <w:r w:rsidR="00573BC5">
              <w:rPr>
                <w:rFonts w:ascii="仿宋" w:eastAsia="仿宋" w:hAnsi="仿宋" w:cs="黑体" w:hint="eastAsia"/>
                <w:sz w:val="24"/>
                <w:szCs w:val="24"/>
              </w:rPr>
              <w:t xml:space="preserve">  </w:t>
            </w: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573BC5">
            <w:pPr>
              <w:suppressAutoHyphens/>
              <w:ind w:right="2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性别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573BC5">
            <w:pPr>
              <w:suppressAutoHyphens/>
              <w:ind w:right="23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736C" w:rsidRPr="00D5736C" w:rsidTr="003517FF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widowControl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573BC5">
            <w:pPr>
              <w:suppressAutoHyphens/>
              <w:ind w:right="2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学</w:t>
            </w:r>
            <w:r w:rsidR="00573BC5">
              <w:rPr>
                <w:rFonts w:ascii="仿宋" w:eastAsia="仿宋" w:hAnsi="仿宋" w:cs="黑体" w:hint="eastAsia"/>
                <w:sz w:val="24"/>
                <w:szCs w:val="24"/>
              </w:rPr>
              <w:t xml:space="preserve">  </w:t>
            </w: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573BC5">
            <w:pPr>
              <w:suppressAutoHyphens/>
              <w:ind w:right="2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学位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573BC5">
            <w:pPr>
              <w:suppressAutoHyphens/>
              <w:ind w:right="23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电    话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736C" w:rsidRPr="00D5736C" w:rsidTr="003517FF">
        <w:trPr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widowControl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573BC5">
            <w:pPr>
              <w:suppressAutoHyphens/>
              <w:ind w:right="2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专业技术职务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573BC5">
            <w:pPr>
              <w:suppressAutoHyphens/>
              <w:ind w:right="23" w:firstLineChars="0" w:firstLine="0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行政</w:t>
            </w:r>
          </w:p>
          <w:p w:rsidR="00D5736C" w:rsidRPr="00D5736C" w:rsidRDefault="00D5736C" w:rsidP="00573BC5">
            <w:pPr>
              <w:suppressAutoHyphens/>
              <w:ind w:right="23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职务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573BC5">
            <w:pPr>
              <w:suppressAutoHyphens/>
              <w:ind w:right="2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E-mail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76A5" w:rsidRPr="00D5736C" w:rsidTr="00D71CAD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4E6C28">
            <w:pPr>
              <w:suppressAutoHyphens/>
              <w:ind w:right="23" w:firstLineChars="0" w:firstLine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授课</w:t>
            </w:r>
          </w:p>
          <w:p w:rsidR="002876A5" w:rsidRPr="00D5736C" w:rsidRDefault="002876A5" w:rsidP="004E6C28">
            <w:pPr>
              <w:suppressAutoHyphens/>
              <w:ind w:right="2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情况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4E6C28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课程名称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4E6C28">
            <w:pPr>
              <w:suppressAutoHyphens/>
              <w:ind w:right="2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课程类别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4E6C28">
            <w:pPr>
              <w:suppressAutoHyphens/>
              <w:ind w:right="23" w:firstLineChars="0" w:firstLine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授课对象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4E6C28">
            <w:pPr>
              <w:suppressAutoHyphens/>
              <w:ind w:right="23" w:firstLineChars="0" w:firstLine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周学时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4E6C28">
            <w:pPr>
              <w:suppressAutoHyphens/>
              <w:ind w:right="23" w:firstLineChars="0" w:firstLine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学生数/年</w:t>
            </w:r>
          </w:p>
        </w:tc>
      </w:tr>
      <w:tr w:rsidR="002876A5" w:rsidRPr="00D5736C" w:rsidTr="00D71CAD">
        <w:trPr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widowControl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2876A5" w:rsidRPr="00D5736C" w:rsidTr="00D71CAD">
        <w:trPr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widowControl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2876A5" w:rsidRPr="00D5736C" w:rsidTr="00D71CAD">
        <w:trPr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widowControl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2876A5" w:rsidRPr="00D5736C" w:rsidTr="00D71CAD">
        <w:trPr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widowControl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suppressAutoHyphens/>
              <w:ind w:right="23" w:firstLine="48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5736C" w:rsidRPr="00D5736C" w:rsidTr="003517FF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4E6C28">
            <w:pPr>
              <w:suppressAutoHyphens/>
              <w:ind w:right="23" w:firstLineChars="0" w:firstLine="0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教学</w:t>
            </w:r>
          </w:p>
          <w:p w:rsidR="00D5736C" w:rsidRPr="00D5736C" w:rsidRDefault="00D5736C" w:rsidP="004E6C28">
            <w:pPr>
              <w:suppressAutoHyphens/>
              <w:ind w:right="23" w:firstLineChars="0" w:firstLine="0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研究</w:t>
            </w:r>
          </w:p>
          <w:p w:rsidR="00D5736C" w:rsidRPr="00D5736C" w:rsidRDefault="00D5736C" w:rsidP="004E6C28">
            <w:pPr>
              <w:suppressAutoHyphens/>
              <w:ind w:right="23" w:firstLineChars="0" w:firstLine="0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情况</w:t>
            </w: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557056" w:rsidRDefault="00D5736C" w:rsidP="00557056">
            <w:pPr>
              <w:suppressAutoHyphens/>
              <w:spacing w:line="240" w:lineRule="auto"/>
              <w:ind w:right="23" w:firstLineChars="0" w:firstLine="0"/>
              <w:rPr>
                <w:rFonts w:ascii="仿宋" w:eastAsia="仿宋" w:hAnsi="仿宋" w:cs="黑体"/>
              </w:rPr>
            </w:pPr>
            <w:r w:rsidRPr="00557056">
              <w:rPr>
                <w:rFonts w:ascii="仿宋" w:eastAsia="仿宋" w:hAnsi="仿宋" w:cs="黑体" w:hint="eastAsia"/>
              </w:rPr>
              <w:t>主持的教学研究课题（含课题名称、来源、年限）（不超过5项）；作为第一署名人在国内外公开发行的刊物上发表的教学研究论文（含题目、刊物名称、时间）（不超过10项）；获得的教学表彰/奖励（不超过5项）。</w:t>
            </w: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5736C" w:rsidRPr="00D5736C" w:rsidRDefault="00D5736C" w:rsidP="006B3BAD">
      <w:pPr>
        <w:suppressAutoHyphens/>
        <w:ind w:right="25" w:firstLineChars="0" w:firstLine="0"/>
        <w:rPr>
          <w:rFonts w:ascii="仿宋" w:eastAsia="仿宋" w:hAnsi="仿宋" w:cs="黑体"/>
          <w:b/>
          <w:bCs/>
          <w:sz w:val="24"/>
          <w:szCs w:val="24"/>
        </w:rPr>
      </w:pPr>
      <w:r w:rsidRPr="00D5736C">
        <w:rPr>
          <w:rFonts w:ascii="仿宋" w:eastAsia="仿宋" w:hAnsi="仿宋" w:cs="黑体" w:hint="eastAsia"/>
          <w:b/>
          <w:bCs/>
          <w:sz w:val="24"/>
          <w:szCs w:val="24"/>
        </w:rPr>
        <w:t>2．课程成员情况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835"/>
        <w:gridCol w:w="1218"/>
        <w:gridCol w:w="837"/>
        <w:gridCol w:w="1125"/>
        <w:gridCol w:w="1418"/>
        <w:gridCol w:w="1276"/>
        <w:gridCol w:w="1134"/>
      </w:tblGrid>
      <w:tr w:rsidR="00D5736C" w:rsidRPr="00D5736C" w:rsidTr="003517FF">
        <w:trPr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996446">
            <w:pPr>
              <w:tabs>
                <w:tab w:val="left" w:pos="2219"/>
              </w:tabs>
              <w:suppressAutoHyphens/>
              <w:ind w:right="-51" w:firstLineChars="0" w:firstLine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成员基本情况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996446">
            <w:pPr>
              <w:tabs>
                <w:tab w:val="left" w:pos="2219"/>
              </w:tabs>
              <w:suppressAutoHyphens/>
              <w:ind w:right="-51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996446">
            <w:pPr>
              <w:tabs>
                <w:tab w:val="left" w:pos="2219"/>
              </w:tabs>
              <w:suppressAutoHyphens/>
              <w:ind w:right="-66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出生年月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996446">
            <w:pPr>
              <w:tabs>
                <w:tab w:val="left" w:pos="2219"/>
              </w:tabs>
              <w:suppressAutoHyphens/>
              <w:ind w:right="-81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996446">
            <w:pPr>
              <w:tabs>
                <w:tab w:val="left" w:pos="2219"/>
              </w:tabs>
              <w:suppressAutoHyphens/>
              <w:ind w:right="-96" w:firstLineChars="0" w:firstLine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996446">
            <w:pPr>
              <w:tabs>
                <w:tab w:val="left" w:pos="2219"/>
              </w:tabs>
              <w:suppressAutoHyphens/>
              <w:ind w:right="-96" w:firstLineChars="0" w:firstLine="0"/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专业技术职务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996446">
            <w:pPr>
              <w:tabs>
                <w:tab w:val="left" w:pos="2219"/>
              </w:tabs>
              <w:suppressAutoHyphens/>
              <w:ind w:right="-96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  <w:r w:rsidR="00996446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996446">
            <w:pPr>
              <w:tabs>
                <w:tab w:val="left" w:pos="2219"/>
              </w:tabs>
              <w:suppressAutoHyphens/>
              <w:ind w:right="-123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职责分工</w:t>
            </w:r>
          </w:p>
        </w:tc>
      </w:tr>
      <w:tr w:rsidR="00D5736C" w:rsidRPr="00D5736C" w:rsidTr="003517FF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996446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996446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996446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996446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996446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996446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996446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996446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736C" w:rsidRPr="00D5736C" w:rsidTr="003517FF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736C" w:rsidRPr="00D5736C" w:rsidTr="003517FF">
        <w:trPr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suppressAutoHyphens/>
              <w:ind w:right="23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736C" w:rsidRPr="00D5736C" w:rsidTr="003517FF">
        <w:trPr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996446">
            <w:pPr>
              <w:tabs>
                <w:tab w:val="left" w:pos="2219"/>
              </w:tabs>
              <w:suppressAutoHyphens/>
              <w:ind w:right="-51" w:firstLineChars="0" w:firstLine="0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成员 相关 教学研究 情况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996446">
            <w:pPr>
              <w:suppressAutoHyphens/>
              <w:spacing w:line="360" w:lineRule="exact"/>
              <w:ind w:right="23" w:firstLineChars="0" w:firstLine="0"/>
              <w:rPr>
                <w:rFonts w:ascii="仿宋" w:eastAsia="仿宋" w:hAnsi="仿宋" w:cs="黑体"/>
                <w:sz w:val="24"/>
                <w:szCs w:val="24"/>
              </w:rPr>
            </w:pPr>
            <w:r w:rsidRPr="00D5736C">
              <w:rPr>
                <w:rFonts w:ascii="仿宋" w:eastAsia="仿宋" w:hAnsi="仿宋" w:cs="黑体" w:hint="eastAsia"/>
                <w:sz w:val="24"/>
                <w:szCs w:val="24"/>
              </w:rPr>
              <w:t>仅限有代表性的教研项目和课程建设成果，每人不超过5项。</w:t>
            </w:r>
          </w:p>
          <w:p w:rsidR="00D5736C" w:rsidRPr="00D5736C" w:rsidRDefault="00D5736C" w:rsidP="00D5736C">
            <w:pPr>
              <w:suppressAutoHyphens/>
              <w:spacing w:line="360" w:lineRule="exact"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spacing w:line="360" w:lineRule="exact"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Default="00D5736C" w:rsidP="00D5736C">
            <w:pPr>
              <w:suppressAutoHyphens/>
              <w:spacing w:line="360" w:lineRule="exact"/>
              <w:ind w:right="23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557056" w:rsidRDefault="00557056" w:rsidP="00D5736C">
            <w:pPr>
              <w:suppressAutoHyphens/>
              <w:spacing w:line="360" w:lineRule="exact"/>
              <w:ind w:right="23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557056" w:rsidRDefault="00557056" w:rsidP="00D5736C">
            <w:pPr>
              <w:suppressAutoHyphens/>
              <w:spacing w:line="360" w:lineRule="exact"/>
              <w:ind w:right="23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557056" w:rsidRDefault="00557056" w:rsidP="00D5736C">
            <w:pPr>
              <w:suppressAutoHyphens/>
              <w:spacing w:line="360" w:lineRule="exact"/>
              <w:ind w:right="23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557056" w:rsidRPr="00D5736C" w:rsidRDefault="00557056" w:rsidP="00D5736C">
            <w:pPr>
              <w:suppressAutoHyphens/>
              <w:spacing w:line="360" w:lineRule="exact"/>
              <w:ind w:right="23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5736C" w:rsidRPr="00D5736C" w:rsidRDefault="00D5736C" w:rsidP="006B3BAD">
      <w:pPr>
        <w:suppressAutoHyphens/>
        <w:ind w:right="25" w:firstLineChars="0" w:firstLine="0"/>
        <w:rPr>
          <w:rFonts w:ascii="仿宋" w:eastAsia="仿宋" w:hAnsi="仿宋" w:cs="黑体"/>
          <w:b/>
          <w:bCs/>
          <w:sz w:val="24"/>
          <w:szCs w:val="24"/>
        </w:rPr>
      </w:pPr>
      <w:r w:rsidRPr="00D5736C">
        <w:rPr>
          <w:rFonts w:ascii="仿宋" w:eastAsia="仿宋" w:hAnsi="仿宋" w:cs="黑体" w:hint="eastAsia"/>
          <w:b/>
          <w:bCs/>
          <w:sz w:val="24"/>
          <w:szCs w:val="24"/>
        </w:rPr>
        <w:lastRenderedPageBreak/>
        <w:t>3. 课程建设论证</w:t>
      </w:r>
    </w:p>
    <w:tbl>
      <w:tblPr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9"/>
      </w:tblGrid>
      <w:tr w:rsidR="00D5736C" w:rsidRPr="00D5736C" w:rsidTr="003517FF">
        <w:trPr>
          <w:trHeight w:val="2506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557056" w:rsidRDefault="006B3BAD" w:rsidP="00557056">
            <w:pPr>
              <w:suppressAutoHyphens/>
              <w:spacing w:line="240" w:lineRule="auto"/>
              <w:ind w:right="23" w:firstLineChars="0" w:firstLine="0"/>
              <w:rPr>
                <w:rFonts w:ascii="仿宋" w:eastAsia="仿宋" w:hAnsi="仿宋" w:cs="黑体"/>
              </w:rPr>
            </w:pPr>
            <w:r w:rsidRPr="00557056">
              <w:rPr>
                <w:rFonts w:ascii="仿宋" w:eastAsia="仿宋" w:hAnsi="仿宋" w:cs="黑体" w:hint="eastAsia"/>
              </w:rPr>
              <w:t>（1）</w:t>
            </w:r>
            <w:r w:rsidR="00A74996" w:rsidRPr="00557056">
              <w:rPr>
                <w:rFonts w:ascii="仿宋" w:eastAsia="仿宋" w:hAnsi="仿宋" w:cs="黑体" w:hint="eastAsia"/>
              </w:rPr>
              <w:t>课程建设基础（目前本课程近三年的开设情况和建设情况，</w:t>
            </w:r>
            <w:r w:rsidR="00A74996" w:rsidRPr="00557056">
              <w:rPr>
                <w:rFonts w:ascii="仿宋" w:eastAsia="仿宋" w:hAnsi="仿宋" w:cs="楷体" w:hint="eastAsia"/>
                <w:kern w:val="2"/>
              </w:rPr>
              <w:t>课程的主要特色介绍、影响力分析</w:t>
            </w:r>
            <w:r w:rsidR="00A74996" w:rsidRPr="00557056">
              <w:rPr>
                <w:rFonts w:ascii="仿宋" w:eastAsia="仿宋" w:hAnsi="仿宋" w:cs="黑体" w:hint="eastAsia"/>
              </w:rPr>
              <w:t>。</w:t>
            </w:r>
            <w:proofErr w:type="gramStart"/>
            <w:r w:rsidR="00A74996" w:rsidRPr="00557056">
              <w:rPr>
                <w:rFonts w:ascii="仿宋" w:eastAsia="仿宋" w:hAnsi="仿宋" w:cs="黑体" w:hint="eastAsia"/>
              </w:rPr>
              <w:t>申请线</w:t>
            </w:r>
            <w:proofErr w:type="gramEnd"/>
            <w:r w:rsidR="00A74996" w:rsidRPr="00557056">
              <w:rPr>
                <w:rFonts w:ascii="仿宋" w:eastAsia="仿宋" w:hAnsi="仿宋" w:cs="黑体" w:hint="eastAsia"/>
              </w:rPr>
              <w:t>上线下混合式</w:t>
            </w:r>
            <w:proofErr w:type="gramStart"/>
            <w:r w:rsidR="00A74996" w:rsidRPr="00557056">
              <w:rPr>
                <w:rFonts w:ascii="仿宋" w:eastAsia="仿宋" w:hAnsi="仿宋" w:cs="黑体" w:hint="eastAsia"/>
              </w:rPr>
              <w:t>金课项目</w:t>
            </w:r>
            <w:proofErr w:type="gramEnd"/>
            <w:r w:rsidR="00A74996" w:rsidRPr="00557056">
              <w:rPr>
                <w:rFonts w:ascii="仿宋" w:eastAsia="仿宋" w:hAnsi="仿宋" w:cs="黑体" w:hint="eastAsia"/>
              </w:rPr>
              <w:t>的要说明使用的在线开放课程资源情况</w:t>
            </w:r>
            <w:r w:rsidR="00D5736C" w:rsidRPr="00557056">
              <w:rPr>
                <w:rFonts w:ascii="仿宋" w:eastAsia="仿宋" w:hAnsi="仿宋" w:cs="黑体" w:hint="eastAsia"/>
              </w:rPr>
              <w:t>）</w:t>
            </w: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557056" w:rsidRDefault="00557056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557056" w:rsidRDefault="00557056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557056" w:rsidRPr="00D5736C" w:rsidRDefault="00557056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5736C" w:rsidRPr="00D5736C" w:rsidTr="003517FF">
        <w:trPr>
          <w:trHeight w:val="3249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557056" w:rsidRDefault="006B3BAD" w:rsidP="00557056">
            <w:pPr>
              <w:suppressAutoHyphens/>
              <w:spacing w:line="240" w:lineRule="auto"/>
              <w:ind w:right="23" w:firstLineChars="0" w:firstLine="0"/>
              <w:rPr>
                <w:rFonts w:ascii="仿宋" w:eastAsia="仿宋" w:hAnsi="仿宋" w:cs="黑体"/>
              </w:rPr>
            </w:pPr>
            <w:r w:rsidRPr="00557056">
              <w:rPr>
                <w:rFonts w:ascii="仿宋" w:eastAsia="仿宋" w:hAnsi="仿宋" w:cs="黑体" w:hint="eastAsia"/>
              </w:rPr>
              <w:t>（2）</w:t>
            </w:r>
            <w:r w:rsidR="00D5736C" w:rsidRPr="00557056">
              <w:rPr>
                <w:rFonts w:ascii="仿宋" w:eastAsia="仿宋" w:hAnsi="仿宋" w:cs="黑体" w:hint="eastAsia"/>
              </w:rPr>
              <w:t>课程建设的目标、内容</w:t>
            </w:r>
            <w:r w:rsidR="00A74996" w:rsidRPr="00557056">
              <w:rPr>
                <w:rFonts w:ascii="仿宋" w:eastAsia="仿宋" w:hAnsi="仿宋" w:cs="黑体" w:hint="eastAsia"/>
              </w:rPr>
              <w:t>、手段</w:t>
            </w:r>
            <w:r w:rsidR="00D5736C" w:rsidRPr="00557056">
              <w:rPr>
                <w:rFonts w:ascii="仿宋" w:eastAsia="仿宋" w:hAnsi="仿宋" w:cs="黑体" w:hint="eastAsia"/>
              </w:rPr>
              <w:t>和意义（围绕“金课”建设标准“两性一度”展开，并体现</w:t>
            </w:r>
            <w:proofErr w:type="gramStart"/>
            <w:r w:rsidR="00D5736C" w:rsidRPr="00557056">
              <w:rPr>
                <w:rFonts w:ascii="仿宋" w:eastAsia="仿宋" w:hAnsi="仿宋" w:cs="黑体" w:hint="eastAsia"/>
              </w:rPr>
              <w:t>课程思政举措</w:t>
            </w:r>
            <w:proofErr w:type="gramEnd"/>
            <w:r w:rsidR="00A74996" w:rsidRPr="00557056">
              <w:rPr>
                <w:rFonts w:ascii="仿宋" w:eastAsia="仿宋" w:hAnsi="仿宋" w:cs="黑体" w:hint="eastAsia"/>
              </w:rPr>
              <w:t>。</w:t>
            </w:r>
            <w:r w:rsidR="00A74996" w:rsidRPr="00557056">
              <w:rPr>
                <w:rFonts w:ascii="仿宋" w:eastAsia="仿宋" w:hAnsi="仿宋" w:cs="仿宋_GB2312" w:hint="eastAsia"/>
              </w:rPr>
              <w:t>说明本课程教学过程的导学、督学、促学、助学等学习支持服务活动的组织、模式、落实措施和成效；说明课程采用的过程化与个性化相结合、形成性评价与结果性评价相结合的学习评价考核方式，线上线下各种考核方式在学生课程学习最终成绩中的占比（百分制）等）</w:t>
            </w: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D5736C" w:rsidRPr="00D5736C" w:rsidTr="003517FF">
        <w:trPr>
          <w:trHeight w:val="2673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557056" w:rsidRDefault="006B3BAD" w:rsidP="00557056">
            <w:pPr>
              <w:suppressAutoHyphens/>
              <w:spacing w:line="240" w:lineRule="auto"/>
              <w:ind w:right="23" w:firstLineChars="0" w:firstLine="0"/>
              <w:rPr>
                <w:rFonts w:ascii="仿宋" w:eastAsia="仿宋" w:hAnsi="仿宋" w:cs="黑体"/>
              </w:rPr>
            </w:pPr>
            <w:r w:rsidRPr="00557056">
              <w:rPr>
                <w:rFonts w:ascii="仿宋" w:eastAsia="仿宋" w:hAnsi="仿宋" w:cs="黑体" w:hint="eastAsia"/>
              </w:rPr>
              <w:t>（3）课程建设进度安排、</w:t>
            </w:r>
            <w:r w:rsidR="00D5736C" w:rsidRPr="00557056">
              <w:rPr>
                <w:rFonts w:ascii="仿宋" w:eastAsia="仿宋" w:hAnsi="仿宋" w:cs="黑体" w:hint="eastAsia"/>
              </w:rPr>
              <w:t>预期成果、成果实践使用推广计划及预期效果</w:t>
            </w: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P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D5736C" w:rsidRDefault="00D5736C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  <w:p w:rsidR="00557056" w:rsidRPr="00D5736C" w:rsidRDefault="00557056" w:rsidP="00D5736C">
            <w:pPr>
              <w:suppressAutoHyphens/>
              <w:ind w:right="23" w:firstLine="480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</w:tbl>
    <w:p w:rsidR="00D5736C" w:rsidRPr="00D5736C" w:rsidRDefault="00D5736C" w:rsidP="006B3BAD">
      <w:pPr>
        <w:suppressAutoHyphens/>
        <w:ind w:right="25" w:firstLineChars="0" w:firstLine="0"/>
        <w:rPr>
          <w:rFonts w:ascii="仿宋" w:eastAsia="仿宋" w:hAnsi="仿宋" w:cs="黑体"/>
          <w:b/>
          <w:bCs/>
          <w:sz w:val="24"/>
          <w:szCs w:val="24"/>
        </w:rPr>
      </w:pPr>
      <w:r w:rsidRPr="00D5736C">
        <w:rPr>
          <w:rFonts w:ascii="仿宋" w:eastAsia="仿宋" w:hAnsi="仿宋" w:cs="黑体" w:hint="eastAsia"/>
          <w:b/>
          <w:bCs/>
          <w:sz w:val="24"/>
          <w:szCs w:val="24"/>
        </w:rPr>
        <w:lastRenderedPageBreak/>
        <w:t>4.经费预算(单位：元)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3402"/>
      </w:tblGrid>
      <w:tr w:rsidR="00D5736C" w:rsidRPr="00D5736C" w:rsidTr="003517FF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2876A5">
            <w:pPr>
              <w:ind w:firstLineChars="0" w:firstLine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D5736C">
              <w:rPr>
                <w:rFonts w:ascii="仿宋" w:eastAsia="仿宋" w:hAnsi="仿宋" w:cs="楷体" w:hint="eastAsia"/>
                <w:sz w:val="24"/>
                <w:szCs w:val="24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D5736C">
              <w:rPr>
                <w:rFonts w:ascii="仿宋" w:eastAsia="仿宋" w:hAnsi="仿宋" w:cs="楷体" w:hint="eastAsia"/>
                <w:sz w:val="24"/>
                <w:szCs w:val="24"/>
              </w:rPr>
              <w:t>项目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D5736C">
              <w:rPr>
                <w:rFonts w:ascii="仿宋" w:eastAsia="仿宋" w:hAnsi="仿宋" w:cs="楷体" w:hint="eastAsia"/>
                <w:sz w:val="24"/>
                <w:szCs w:val="24"/>
              </w:rPr>
              <w:t>金额</w:t>
            </w:r>
          </w:p>
        </w:tc>
      </w:tr>
      <w:tr w:rsidR="00D5736C" w:rsidRPr="00D5736C" w:rsidTr="003517FF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2876A5">
            <w:pPr>
              <w:ind w:firstLineChars="0" w:firstLine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D5736C"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5736C" w:rsidRPr="00D5736C" w:rsidTr="003517FF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2876A5">
            <w:pPr>
              <w:ind w:firstLineChars="0" w:firstLine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D5736C"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5736C" w:rsidRPr="00D5736C" w:rsidTr="003517FF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2876A5">
            <w:pPr>
              <w:ind w:firstLineChars="0" w:firstLine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D5736C">
              <w:rPr>
                <w:rFonts w:ascii="仿宋" w:eastAsia="仿宋" w:hAnsi="仿宋" w:cs="楷体" w:hint="eastAsia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5736C" w:rsidRPr="00D5736C" w:rsidTr="003517FF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2876A5">
            <w:pPr>
              <w:ind w:firstLineChars="0" w:firstLine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D5736C"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5736C" w:rsidRPr="00D5736C" w:rsidTr="003517FF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2876A5">
            <w:pPr>
              <w:ind w:firstLineChars="0" w:firstLine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D5736C"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2876A5" w:rsidRPr="00D5736C" w:rsidTr="003517FF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2876A5">
            <w:pPr>
              <w:ind w:firstLineChars="0" w:firstLine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2876A5" w:rsidRPr="00D5736C" w:rsidTr="003517FF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2876A5">
            <w:pPr>
              <w:ind w:firstLineChars="0" w:firstLine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2876A5" w:rsidRPr="00D5736C" w:rsidTr="003517FF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2876A5">
            <w:pPr>
              <w:ind w:firstLineChars="0" w:firstLine="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A5" w:rsidRPr="00D5736C" w:rsidRDefault="002876A5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  <w:tr w:rsidR="00D5736C" w:rsidRPr="00D5736C" w:rsidTr="003517FF">
        <w:trPr>
          <w:trHeight w:val="6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 w:rsidRPr="00D5736C">
              <w:rPr>
                <w:rFonts w:ascii="仿宋" w:eastAsia="仿宋" w:hAnsi="仿宋" w:cs="楷体" w:hint="eastAsia"/>
                <w:sz w:val="24"/>
                <w:szCs w:val="24"/>
              </w:rPr>
              <w:t>合计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6C" w:rsidRPr="00D5736C" w:rsidRDefault="00D5736C" w:rsidP="00D5736C">
            <w:pPr>
              <w:ind w:firstLine="480"/>
              <w:rPr>
                <w:rFonts w:ascii="仿宋" w:eastAsia="仿宋" w:hAnsi="仿宋" w:cs="楷体"/>
                <w:sz w:val="24"/>
                <w:szCs w:val="24"/>
              </w:rPr>
            </w:pPr>
          </w:p>
        </w:tc>
      </w:tr>
    </w:tbl>
    <w:p w:rsidR="006B3BAD" w:rsidRPr="006B3BAD" w:rsidRDefault="006B3BAD" w:rsidP="006B3BAD">
      <w:pPr>
        <w:tabs>
          <w:tab w:val="left" w:pos="2219"/>
        </w:tabs>
        <w:suppressAutoHyphens/>
        <w:spacing w:line="480" w:lineRule="auto"/>
        <w:ind w:right="185" w:firstLineChars="0" w:firstLine="0"/>
        <w:rPr>
          <w:rFonts w:ascii="仿宋" w:eastAsia="仿宋" w:hAnsi="仿宋" w:cs="黑体"/>
          <w:b/>
          <w:bCs/>
          <w:sz w:val="24"/>
          <w:szCs w:val="24"/>
        </w:rPr>
      </w:pPr>
      <w:r>
        <w:rPr>
          <w:rFonts w:ascii="仿宋" w:eastAsia="仿宋" w:hAnsi="仿宋" w:cs="黑体" w:hint="eastAsia"/>
          <w:b/>
          <w:bCs/>
          <w:sz w:val="24"/>
          <w:szCs w:val="24"/>
        </w:rPr>
        <w:t>5、</w:t>
      </w:r>
      <w:r w:rsidRPr="006B3BAD">
        <w:rPr>
          <w:rFonts w:ascii="仿宋" w:eastAsia="仿宋" w:hAnsi="仿宋" w:cs="黑体" w:hint="eastAsia"/>
          <w:b/>
          <w:bCs/>
          <w:sz w:val="24"/>
          <w:szCs w:val="24"/>
        </w:rPr>
        <w:t>项目负责人承诺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</w:tblGrid>
      <w:tr w:rsidR="006B3BAD" w:rsidRPr="004F4E1A" w:rsidTr="00E04B87">
        <w:tc>
          <w:tcPr>
            <w:tcW w:w="8755" w:type="dxa"/>
          </w:tcPr>
          <w:p w:rsidR="006B3BAD" w:rsidRPr="004F4E1A" w:rsidRDefault="006B3BAD" w:rsidP="00E04B87">
            <w:pPr>
              <w:spacing w:line="4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4F4E1A">
              <w:rPr>
                <w:rFonts w:ascii="仿宋" w:eastAsia="仿宋" w:hAnsi="仿宋" w:cs="仿宋"/>
                <w:sz w:val="24"/>
                <w:szCs w:val="24"/>
              </w:rPr>
              <w:t>1.</w:t>
            </w:r>
            <w:r w:rsidRPr="004F4E1A">
              <w:rPr>
                <w:rFonts w:ascii="仿宋" w:eastAsia="仿宋" w:hAnsi="仿宋" w:cs="仿宋" w:hint="eastAsia"/>
                <w:sz w:val="24"/>
                <w:szCs w:val="24"/>
              </w:rPr>
              <w:t>负责人保证课程资源内容不存在政治性、思想性、科学性和规范性问题；</w:t>
            </w:r>
          </w:p>
          <w:p w:rsidR="006B3BAD" w:rsidRPr="004F4E1A" w:rsidRDefault="006B3BAD" w:rsidP="00E04B87">
            <w:pPr>
              <w:spacing w:line="4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4F4E1A">
              <w:rPr>
                <w:rFonts w:ascii="仿宋" w:eastAsia="仿宋" w:hAnsi="仿宋" w:cs="仿宋"/>
                <w:sz w:val="24"/>
                <w:szCs w:val="24"/>
              </w:rPr>
              <w:t>2.</w:t>
            </w:r>
            <w:r w:rsidRPr="004F4E1A">
              <w:rPr>
                <w:rFonts w:ascii="仿宋" w:eastAsia="仿宋" w:hAnsi="仿宋" w:cs="仿宋" w:hint="eastAsia"/>
                <w:sz w:val="24"/>
                <w:szCs w:val="24"/>
              </w:rPr>
              <w:t>负责人保证申报所使用的课程资源知识产权清晰，无侵权使用的情况；</w:t>
            </w:r>
          </w:p>
          <w:p w:rsidR="006B3BAD" w:rsidRPr="004F4E1A" w:rsidRDefault="006B3BAD" w:rsidP="00E04B87">
            <w:pPr>
              <w:spacing w:line="400" w:lineRule="exact"/>
              <w:ind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4F4E1A">
              <w:rPr>
                <w:rFonts w:ascii="仿宋" w:eastAsia="仿宋" w:hAnsi="仿宋" w:cs="仿宋"/>
                <w:sz w:val="24"/>
                <w:szCs w:val="24"/>
              </w:rPr>
              <w:t>3.</w:t>
            </w:r>
            <w:r w:rsidRPr="004F4E1A">
              <w:rPr>
                <w:rFonts w:ascii="仿宋" w:eastAsia="仿宋" w:hAnsi="仿宋" w:cs="仿宋" w:hint="eastAsia"/>
                <w:sz w:val="24"/>
                <w:szCs w:val="24"/>
              </w:rPr>
              <w:t>负责人保证课程资源及申报材料不涉及国家安全和保密的相关规定，可以在网络上公开传播与使用。</w:t>
            </w:r>
          </w:p>
          <w:p w:rsidR="006B3BAD" w:rsidRPr="004F4E1A" w:rsidRDefault="006B3BAD" w:rsidP="00E04B87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 w:rsidRPr="004F4E1A">
              <w:rPr>
                <w:rFonts w:ascii="仿宋" w:eastAsia="仿宋" w:hAnsi="仿宋" w:cs="仿宋" w:hint="eastAsia"/>
                <w:sz w:val="24"/>
                <w:szCs w:val="24"/>
              </w:rPr>
              <w:t>课程负责人签字：</w:t>
            </w:r>
          </w:p>
          <w:p w:rsidR="006B3BAD" w:rsidRPr="004F4E1A" w:rsidRDefault="006B3BAD" w:rsidP="00E04B87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4E1A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</w:t>
            </w:r>
            <w:r w:rsidRPr="004F4E1A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</w:t>
            </w:r>
            <w:r w:rsidRPr="004F4E1A">
              <w:rPr>
                <w:rFonts w:ascii="仿宋" w:eastAsia="仿宋" w:hAnsi="仿宋" w:cs="仿宋" w:hint="eastAsia"/>
                <w:sz w:val="24"/>
                <w:szCs w:val="24"/>
              </w:rPr>
              <w:t xml:space="preserve"> 年    月  </w:t>
            </w:r>
            <w:r w:rsidRPr="004F4E1A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4F4E1A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D5736C" w:rsidRPr="00D5736C" w:rsidRDefault="006B3BAD" w:rsidP="006B3BAD">
      <w:pPr>
        <w:suppressAutoHyphens/>
        <w:ind w:right="25" w:firstLineChars="0" w:firstLine="0"/>
        <w:rPr>
          <w:rFonts w:ascii="仿宋" w:eastAsia="仿宋" w:hAnsi="仿宋" w:cs="黑体"/>
          <w:b/>
          <w:bCs/>
          <w:sz w:val="24"/>
          <w:szCs w:val="24"/>
        </w:rPr>
      </w:pPr>
      <w:r>
        <w:rPr>
          <w:rFonts w:ascii="仿宋" w:eastAsia="仿宋" w:hAnsi="仿宋" w:cs="黑体" w:hint="eastAsia"/>
          <w:b/>
          <w:bCs/>
          <w:sz w:val="24"/>
          <w:szCs w:val="24"/>
        </w:rPr>
        <w:t>6</w:t>
      </w:r>
      <w:r w:rsidR="00D5736C" w:rsidRPr="00D5736C">
        <w:rPr>
          <w:rFonts w:ascii="仿宋" w:eastAsia="仿宋" w:hAnsi="仿宋" w:cs="黑体" w:hint="eastAsia"/>
          <w:b/>
          <w:bCs/>
          <w:sz w:val="24"/>
          <w:szCs w:val="24"/>
        </w:rPr>
        <w:t>.学院意见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</w:tblGrid>
      <w:tr w:rsidR="00D5736C" w:rsidRPr="00D5736C" w:rsidTr="006B3BAD">
        <w:trPr>
          <w:trHeight w:val="2258"/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6C" w:rsidRPr="00D5736C" w:rsidRDefault="00D5736C" w:rsidP="00D5736C">
            <w:pPr>
              <w:tabs>
                <w:tab w:val="left" w:pos="2219"/>
              </w:tabs>
              <w:suppressAutoHyphens/>
              <w:ind w:right="-692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5736C" w:rsidRDefault="00D5736C" w:rsidP="00D5736C">
            <w:pPr>
              <w:tabs>
                <w:tab w:val="left" w:pos="2219"/>
              </w:tabs>
              <w:suppressAutoHyphens/>
              <w:ind w:right="-692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6B3BAD" w:rsidRPr="00D5736C" w:rsidRDefault="006B3BAD" w:rsidP="00D5736C">
            <w:pPr>
              <w:tabs>
                <w:tab w:val="left" w:pos="2219"/>
              </w:tabs>
              <w:suppressAutoHyphens/>
              <w:ind w:right="-692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5736C" w:rsidRPr="00D5736C" w:rsidRDefault="00D5736C" w:rsidP="003517FF">
            <w:pPr>
              <w:ind w:right="226" w:firstLineChars="1750" w:firstLine="4200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仿宋_GB2312" w:hint="eastAsia"/>
                <w:sz w:val="24"/>
                <w:szCs w:val="24"/>
              </w:rPr>
              <w:t>分管教学负责人（签</w:t>
            </w:r>
            <w:r w:rsidR="00E25083">
              <w:rPr>
                <w:rFonts w:ascii="仿宋" w:eastAsia="仿宋" w:hAnsi="仿宋" w:cs="仿宋_GB2312" w:hint="eastAsia"/>
                <w:sz w:val="24"/>
                <w:szCs w:val="24"/>
              </w:rPr>
              <w:t>章</w:t>
            </w:r>
            <w:r w:rsidRPr="00D5736C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  <w:r w:rsidRPr="00D5736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D5736C" w:rsidRPr="00D5736C" w:rsidRDefault="00D5736C" w:rsidP="002876A5">
            <w:pPr>
              <w:ind w:right="226"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cs="仿宋_GB2312" w:hint="eastAsia"/>
                <w:sz w:val="24"/>
                <w:szCs w:val="24"/>
              </w:rPr>
              <w:t>（公章）</w:t>
            </w:r>
          </w:p>
          <w:p w:rsidR="00D5736C" w:rsidRPr="00D5736C" w:rsidRDefault="00D5736C" w:rsidP="003517FF">
            <w:pPr>
              <w:ind w:firstLineChars="1900" w:firstLine="4560"/>
              <w:rPr>
                <w:rFonts w:ascii="仿宋" w:eastAsia="仿宋" w:hAnsi="仿宋"/>
                <w:sz w:val="24"/>
                <w:szCs w:val="24"/>
              </w:rPr>
            </w:pPr>
            <w:r w:rsidRPr="00D5736C"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 w:rsidRPr="00D5736C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D5736C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D5736C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 w:rsidRPr="00D5736C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D5736C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D5736C" w:rsidRPr="00D5736C" w:rsidRDefault="00D5736C" w:rsidP="00720DE4">
      <w:pPr>
        <w:spacing w:line="600" w:lineRule="exact"/>
        <w:ind w:firstLineChars="1000" w:firstLine="2800"/>
        <w:rPr>
          <w:rFonts w:ascii="仿宋" w:eastAsia="仿宋" w:hAnsi="仿宋"/>
          <w:bCs/>
          <w:sz w:val="28"/>
          <w:szCs w:val="28"/>
        </w:rPr>
      </w:pPr>
    </w:p>
    <w:sectPr w:rsidR="00D5736C" w:rsidRPr="00D5736C" w:rsidSect="00382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2F" w:rsidRDefault="00F2072F" w:rsidP="008818E2">
      <w:pPr>
        <w:spacing w:line="240" w:lineRule="auto"/>
      </w:pPr>
      <w:r>
        <w:separator/>
      </w:r>
    </w:p>
  </w:endnote>
  <w:endnote w:type="continuationSeparator" w:id="0">
    <w:p w:rsidR="00F2072F" w:rsidRDefault="00F2072F" w:rsidP="00881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E2" w:rsidRDefault="008818E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AB" w:rsidRPr="00A16238" w:rsidRDefault="00E3009A">
    <w:pPr>
      <w:pStyle w:val="a3"/>
      <w:jc w:val="right"/>
      <w:rPr>
        <w:rFonts w:ascii="宋体" w:cs="Times New Roman"/>
        <w:sz w:val="28"/>
        <w:szCs w:val="28"/>
      </w:rPr>
    </w:pPr>
    <w:r w:rsidRPr="00A16238">
      <w:rPr>
        <w:rFonts w:ascii="宋体" w:hAnsi="宋体" w:cs="宋体"/>
        <w:sz w:val="28"/>
        <w:szCs w:val="28"/>
      </w:rPr>
      <w:fldChar w:fldCharType="begin"/>
    </w:r>
    <w:r w:rsidR="00490CAB" w:rsidRPr="00A16238">
      <w:rPr>
        <w:rFonts w:ascii="宋体" w:hAnsi="宋体" w:cs="宋体"/>
        <w:sz w:val="28"/>
        <w:szCs w:val="28"/>
      </w:rPr>
      <w:instrText>PAGE   \* MERGEFORMAT</w:instrText>
    </w:r>
    <w:r w:rsidRPr="00A16238">
      <w:rPr>
        <w:rFonts w:ascii="宋体" w:hAnsi="宋体" w:cs="宋体"/>
        <w:sz w:val="28"/>
        <w:szCs w:val="28"/>
      </w:rPr>
      <w:fldChar w:fldCharType="separate"/>
    </w:r>
    <w:r w:rsidR="009717B1" w:rsidRPr="009717B1">
      <w:rPr>
        <w:rFonts w:ascii="宋体" w:cs="宋体"/>
        <w:noProof/>
        <w:sz w:val="28"/>
        <w:szCs w:val="28"/>
        <w:lang w:val="zh-CN"/>
      </w:rPr>
      <w:t>5</w:t>
    </w:r>
    <w:r w:rsidRPr="00A16238">
      <w:rPr>
        <w:rFonts w:ascii="宋体" w:hAnsi="宋体" w:cs="宋体"/>
        <w:sz w:val="28"/>
        <w:szCs w:val="28"/>
      </w:rPr>
      <w:fldChar w:fldCharType="end"/>
    </w:r>
  </w:p>
  <w:p w:rsidR="00490CAB" w:rsidRPr="00F370BA" w:rsidRDefault="00490CAB" w:rsidP="00F370BA">
    <w:pPr>
      <w:pStyle w:val="a3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E2" w:rsidRDefault="008818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2F" w:rsidRDefault="00F2072F" w:rsidP="008818E2">
      <w:pPr>
        <w:spacing w:line="240" w:lineRule="auto"/>
      </w:pPr>
      <w:r>
        <w:separator/>
      </w:r>
    </w:p>
  </w:footnote>
  <w:footnote w:type="continuationSeparator" w:id="0">
    <w:p w:rsidR="00F2072F" w:rsidRDefault="00F2072F" w:rsidP="008818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E2" w:rsidRDefault="008818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AB" w:rsidRDefault="00490CAB">
    <w:pPr>
      <w:pStyle w:val="a4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E2" w:rsidRDefault="008818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FCD"/>
    <w:rsid w:val="00035CD6"/>
    <w:rsid w:val="00057687"/>
    <w:rsid w:val="0006295F"/>
    <w:rsid w:val="00074369"/>
    <w:rsid w:val="00074AF1"/>
    <w:rsid w:val="00087507"/>
    <w:rsid w:val="0009291C"/>
    <w:rsid w:val="000B4F0B"/>
    <w:rsid w:val="000C30CC"/>
    <w:rsid w:val="00116064"/>
    <w:rsid w:val="001163E4"/>
    <w:rsid w:val="0012052E"/>
    <w:rsid w:val="00127D71"/>
    <w:rsid w:val="00153D4B"/>
    <w:rsid w:val="001548F1"/>
    <w:rsid w:val="001607E9"/>
    <w:rsid w:val="00174147"/>
    <w:rsid w:val="00180014"/>
    <w:rsid w:val="00190083"/>
    <w:rsid w:val="001A7E54"/>
    <w:rsid w:val="001E4C47"/>
    <w:rsid w:val="0020670F"/>
    <w:rsid w:val="002267C5"/>
    <w:rsid w:val="002326AA"/>
    <w:rsid w:val="00240271"/>
    <w:rsid w:val="002408CA"/>
    <w:rsid w:val="002437E1"/>
    <w:rsid w:val="00272794"/>
    <w:rsid w:val="002876A5"/>
    <w:rsid w:val="002A7F62"/>
    <w:rsid w:val="002B4592"/>
    <w:rsid w:val="002B4911"/>
    <w:rsid w:val="002C3BD3"/>
    <w:rsid w:val="002C5465"/>
    <w:rsid w:val="002D6FDA"/>
    <w:rsid w:val="002F5A21"/>
    <w:rsid w:val="00304A59"/>
    <w:rsid w:val="00325C0C"/>
    <w:rsid w:val="0033085B"/>
    <w:rsid w:val="00330E41"/>
    <w:rsid w:val="00336F1C"/>
    <w:rsid w:val="00351EEB"/>
    <w:rsid w:val="00377DB5"/>
    <w:rsid w:val="0038247C"/>
    <w:rsid w:val="00382FD2"/>
    <w:rsid w:val="003A7282"/>
    <w:rsid w:val="003B1B7A"/>
    <w:rsid w:val="003B737E"/>
    <w:rsid w:val="003C593C"/>
    <w:rsid w:val="003C65DA"/>
    <w:rsid w:val="003E6A13"/>
    <w:rsid w:val="003F7A84"/>
    <w:rsid w:val="004041F7"/>
    <w:rsid w:val="00435B20"/>
    <w:rsid w:val="00436880"/>
    <w:rsid w:val="00451A40"/>
    <w:rsid w:val="00482EC5"/>
    <w:rsid w:val="00490CAB"/>
    <w:rsid w:val="004B1318"/>
    <w:rsid w:val="004D3924"/>
    <w:rsid w:val="004E3A13"/>
    <w:rsid w:val="004E6770"/>
    <w:rsid w:val="004E6C28"/>
    <w:rsid w:val="004F4E1A"/>
    <w:rsid w:val="00500C12"/>
    <w:rsid w:val="00502E7E"/>
    <w:rsid w:val="005054F0"/>
    <w:rsid w:val="00537DA7"/>
    <w:rsid w:val="00557056"/>
    <w:rsid w:val="0056129D"/>
    <w:rsid w:val="00573BC5"/>
    <w:rsid w:val="0057762C"/>
    <w:rsid w:val="0059516C"/>
    <w:rsid w:val="005A16EE"/>
    <w:rsid w:val="005B5BF2"/>
    <w:rsid w:val="005C36DF"/>
    <w:rsid w:val="005D60E2"/>
    <w:rsid w:val="005F13C8"/>
    <w:rsid w:val="005F2D86"/>
    <w:rsid w:val="00607B20"/>
    <w:rsid w:val="00620C05"/>
    <w:rsid w:val="00626D36"/>
    <w:rsid w:val="006524D6"/>
    <w:rsid w:val="00660203"/>
    <w:rsid w:val="00664249"/>
    <w:rsid w:val="00667F5A"/>
    <w:rsid w:val="00673929"/>
    <w:rsid w:val="006902A3"/>
    <w:rsid w:val="006B3BAD"/>
    <w:rsid w:val="006B7BBF"/>
    <w:rsid w:val="006C4346"/>
    <w:rsid w:val="006D1076"/>
    <w:rsid w:val="006D4D52"/>
    <w:rsid w:val="006E4E19"/>
    <w:rsid w:val="00702E17"/>
    <w:rsid w:val="00704FCB"/>
    <w:rsid w:val="00711E40"/>
    <w:rsid w:val="00712D85"/>
    <w:rsid w:val="007148EE"/>
    <w:rsid w:val="00720DE4"/>
    <w:rsid w:val="00726219"/>
    <w:rsid w:val="0073349B"/>
    <w:rsid w:val="00736F7C"/>
    <w:rsid w:val="00747818"/>
    <w:rsid w:val="007504F0"/>
    <w:rsid w:val="00755EF5"/>
    <w:rsid w:val="00763786"/>
    <w:rsid w:val="007716BE"/>
    <w:rsid w:val="00771949"/>
    <w:rsid w:val="00772797"/>
    <w:rsid w:val="00775503"/>
    <w:rsid w:val="00777A65"/>
    <w:rsid w:val="007875E6"/>
    <w:rsid w:val="00790245"/>
    <w:rsid w:val="007A458F"/>
    <w:rsid w:val="007B1BFB"/>
    <w:rsid w:val="007C0169"/>
    <w:rsid w:val="007D411D"/>
    <w:rsid w:val="007E6FD0"/>
    <w:rsid w:val="008072BB"/>
    <w:rsid w:val="00842C07"/>
    <w:rsid w:val="00853F97"/>
    <w:rsid w:val="008543FB"/>
    <w:rsid w:val="00857B37"/>
    <w:rsid w:val="00862DCE"/>
    <w:rsid w:val="008818E2"/>
    <w:rsid w:val="00884ED8"/>
    <w:rsid w:val="008925E6"/>
    <w:rsid w:val="00892A80"/>
    <w:rsid w:val="008A487E"/>
    <w:rsid w:val="008B5E2F"/>
    <w:rsid w:val="008C3010"/>
    <w:rsid w:val="008D250E"/>
    <w:rsid w:val="008F2C80"/>
    <w:rsid w:val="008F6AFC"/>
    <w:rsid w:val="008F6B9E"/>
    <w:rsid w:val="00914AB7"/>
    <w:rsid w:val="009244E0"/>
    <w:rsid w:val="00947A40"/>
    <w:rsid w:val="00950E16"/>
    <w:rsid w:val="009717B1"/>
    <w:rsid w:val="00975FCD"/>
    <w:rsid w:val="00980237"/>
    <w:rsid w:val="0098761C"/>
    <w:rsid w:val="00996446"/>
    <w:rsid w:val="0099682F"/>
    <w:rsid w:val="009A066C"/>
    <w:rsid w:val="009B7DD3"/>
    <w:rsid w:val="009D408C"/>
    <w:rsid w:val="00A16238"/>
    <w:rsid w:val="00A44B37"/>
    <w:rsid w:val="00A52FCE"/>
    <w:rsid w:val="00A60A58"/>
    <w:rsid w:val="00A74996"/>
    <w:rsid w:val="00A82D69"/>
    <w:rsid w:val="00AB00B0"/>
    <w:rsid w:val="00AB36FD"/>
    <w:rsid w:val="00AB5941"/>
    <w:rsid w:val="00AB744B"/>
    <w:rsid w:val="00AC44D8"/>
    <w:rsid w:val="00AD262A"/>
    <w:rsid w:val="00AD7DD1"/>
    <w:rsid w:val="00AF1145"/>
    <w:rsid w:val="00B1060D"/>
    <w:rsid w:val="00B53263"/>
    <w:rsid w:val="00B53C86"/>
    <w:rsid w:val="00B552DE"/>
    <w:rsid w:val="00B616A2"/>
    <w:rsid w:val="00B7012B"/>
    <w:rsid w:val="00B76092"/>
    <w:rsid w:val="00B81497"/>
    <w:rsid w:val="00B8334D"/>
    <w:rsid w:val="00BA3ABA"/>
    <w:rsid w:val="00BA5572"/>
    <w:rsid w:val="00BD0942"/>
    <w:rsid w:val="00BF3C1D"/>
    <w:rsid w:val="00C13485"/>
    <w:rsid w:val="00C1618E"/>
    <w:rsid w:val="00C24B7F"/>
    <w:rsid w:val="00C27BC0"/>
    <w:rsid w:val="00C36E1E"/>
    <w:rsid w:val="00C4169A"/>
    <w:rsid w:val="00C42E99"/>
    <w:rsid w:val="00C44165"/>
    <w:rsid w:val="00C44E71"/>
    <w:rsid w:val="00C45FD5"/>
    <w:rsid w:val="00C67241"/>
    <w:rsid w:val="00C673AC"/>
    <w:rsid w:val="00C74E3B"/>
    <w:rsid w:val="00C7514D"/>
    <w:rsid w:val="00C8333D"/>
    <w:rsid w:val="00C93775"/>
    <w:rsid w:val="00CF1299"/>
    <w:rsid w:val="00D10B94"/>
    <w:rsid w:val="00D114DF"/>
    <w:rsid w:val="00D30463"/>
    <w:rsid w:val="00D35991"/>
    <w:rsid w:val="00D40F40"/>
    <w:rsid w:val="00D467DA"/>
    <w:rsid w:val="00D54E25"/>
    <w:rsid w:val="00D560F8"/>
    <w:rsid w:val="00D5736C"/>
    <w:rsid w:val="00D62A4C"/>
    <w:rsid w:val="00D704DA"/>
    <w:rsid w:val="00D753E8"/>
    <w:rsid w:val="00D777F1"/>
    <w:rsid w:val="00DA0EB8"/>
    <w:rsid w:val="00DB737D"/>
    <w:rsid w:val="00DB796E"/>
    <w:rsid w:val="00DC3756"/>
    <w:rsid w:val="00DD18E3"/>
    <w:rsid w:val="00DD4E2E"/>
    <w:rsid w:val="00DE4AAD"/>
    <w:rsid w:val="00E05E73"/>
    <w:rsid w:val="00E25083"/>
    <w:rsid w:val="00E3009A"/>
    <w:rsid w:val="00E34146"/>
    <w:rsid w:val="00E57B19"/>
    <w:rsid w:val="00E66DB2"/>
    <w:rsid w:val="00E7048F"/>
    <w:rsid w:val="00E80F57"/>
    <w:rsid w:val="00E9705C"/>
    <w:rsid w:val="00EB573A"/>
    <w:rsid w:val="00EB7AC0"/>
    <w:rsid w:val="00ED2BC4"/>
    <w:rsid w:val="00EE1C75"/>
    <w:rsid w:val="00EE26DD"/>
    <w:rsid w:val="00F03B1F"/>
    <w:rsid w:val="00F05551"/>
    <w:rsid w:val="00F2072F"/>
    <w:rsid w:val="00F35314"/>
    <w:rsid w:val="00F370BA"/>
    <w:rsid w:val="00F541E2"/>
    <w:rsid w:val="00F73C5B"/>
    <w:rsid w:val="00F75A03"/>
    <w:rsid w:val="00FA558E"/>
    <w:rsid w:val="00FC1F71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EB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75FCD"/>
    <w:pPr>
      <w:widowControl/>
      <w:tabs>
        <w:tab w:val="center" w:pos="4510"/>
        <w:tab w:val="right" w:pos="9020"/>
      </w:tabs>
      <w:autoSpaceDE/>
      <w:autoSpaceDN/>
      <w:adjustRightInd/>
      <w:spacing w:line="240" w:lineRule="auto"/>
      <w:ind w:firstLineChars="0" w:firstLine="0"/>
    </w:pPr>
    <w:rPr>
      <w:rFonts w:ascii="Arial" w:hAnsi="Arial" w:cs="Arial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75FCD"/>
    <w:rPr>
      <w:rFonts w:ascii="Arial" w:eastAsia="宋体" w:hAnsi="Arial" w:cs="Arial"/>
      <w:sz w:val="18"/>
      <w:szCs w:val="18"/>
      <w:lang w:val="en-US" w:eastAsia="zh-CN"/>
    </w:rPr>
  </w:style>
  <w:style w:type="paragraph" w:styleId="a4">
    <w:name w:val="header"/>
    <w:basedOn w:val="a"/>
    <w:link w:val="Char0"/>
    <w:uiPriority w:val="99"/>
    <w:rsid w:val="00975FCD"/>
    <w:pPr>
      <w:widowControl/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both"/>
    </w:pPr>
    <w:rPr>
      <w:rFonts w:ascii="Arial" w:hAnsi="Arial" w:cs="Arial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975FCD"/>
    <w:rPr>
      <w:rFonts w:ascii="Arial" w:eastAsia="宋体" w:hAnsi="Arial" w:cs="Arial"/>
      <w:sz w:val="18"/>
      <w:szCs w:val="18"/>
      <w:lang w:val="en-US" w:eastAsia="zh-CN"/>
    </w:rPr>
  </w:style>
  <w:style w:type="table" w:styleId="a5">
    <w:name w:val="Table Grid"/>
    <w:basedOn w:val="a1"/>
    <w:uiPriority w:val="99"/>
    <w:rsid w:val="00947A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60A5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0A58"/>
    <w:rPr>
      <w:rFonts w:ascii="Times New Roman" w:hAnsi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B737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B737D"/>
    <w:rPr>
      <w:rFonts w:ascii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蒲德彦</cp:lastModifiedBy>
  <cp:revision>24</cp:revision>
  <cp:lastPrinted>2019-06-11T09:11:00Z</cp:lastPrinted>
  <dcterms:created xsi:type="dcterms:W3CDTF">2019-10-06T12:44:00Z</dcterms:created>
  <dcterms:modified xsi:type="dcterms:W3CDTF">2019-10-09T00:03:00Z</dcterms:modified>
</cp:coreProperties>
</file>